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0F" w:rsidRDefault="0034330F" w:rsidP="0034330F">
      <w:pPr>
        <w:widowControl/>
        <w:shd w:val="clear" w:color="auto" w:fill="FFFFFF"/>
        <w:spacing w:before="100" w:beforeAutospacing="1" w:after="300"/>
        <w:jc w:val="center"/>
        <w:outlineLvl w:val="1"/>
        <w:rPr>
          <w:rFonts w:ascii="宋体" w:eastAsia="宋体" w:hAnsi="宋体" w:cs="宋体"/>
          <w:color w:val="AC0001"/>
          <w:kern w:val="0"/>
          <w:sz w:val="48"/>
          <w:szCs w:val="48"/>
        </w:rPr>
      </w:pPr>
      <w:r>
        <w:rPr>
          <w:rFonts w:ascii="宋体" w:eastAsia="宋体" w:hAnsi="宋体" w:cs="宋体" w:hint="eastAsia"/>
          <w:color w:val="AC0001"/>
          <w:kern w:val="0"/>
          <w:sz w:val="48"/>
          <w:szCs w:val="48"/>
        </w:rPr>
        <w:t>泸县文体</w:t>
      </w:r>
      <w:proofErr w:type="gramStart"/>
      <w:r>
        <w:rPr>
          <w:rFonts w:ascii="宋体" w:eastAsia="宋体" w:hAnsi="宋体" w:cs="宋体" w:hint="eastAsia"/>
          <w:color w:val="AC0001"/>
          <w:kern w:val="0"/>
          <w:sz w:val="48"/>
          <w:szCs w:val="48"/>
        </w:rPr>
        <w:t>新广局2017年</w:t>
      </w:r>
      <w:proofErr w:type="gramEnd"/>
      <w:r>
        <w:rPr>
          <w:rFonts w:ascii="宋体" w:eastAsia="宋体" w:hAnsi="宋体" w:cs="宋体" w:hint="eastAsia"/>
          <w:color w:val="AC0001"/>
          <w:kern w:val="0"/>
          <w:sz w:val="48"/>
          <w:szCs w:val="48"/>
        </w:rPr>
        <w:t>行政处罚案件信息公开表</w:t>
      </w:r>
    </w:p>
    <w:tbl>
      <w:tblPr>
        <w:tblStyle w:val="a5"/>
        <w:tblW w:w="14653" w:type="dxa"/>
        <w:tblLayout w:type="fixed"/>
        <w:tblLook w:val="04A0"/>
      </w:tblPr>
      <w:tblGrid>
        <w:gridCol w:w="429"/>
        <w:gridCol w:w="1565"/>
        <w:gridCol w:w="1191"/>
        <w:gridCol w:w="1146"/>
        <w:gridCol w:w="2156"/>
        <w:gridCol w:w="929"/>
        <w:gridCol w:w="1481"/>
        <w:gridCol w:w="1890"/>
        <w:gridCol w:w="1652"/>
        <w:gridCol w:w="1394"/>
        <w:gridCol w:w="820"/>
      </w:tblGrid>
      <w:tr w:rsidR="0034330F" w:rsidRPr="0073286E" w:rsidTr="00D93C87">
        <w:trPr>
          <w:trHeight w:val="1125"/>
        </w:trPr>
        <w:tc>
          <w:tcPr>
            <w:tcW w:w="429" w:type="dxa"/>
            <w:hideMark/>
          </w:tcPr>
          <w:p w:rsidR="0034330F" w:rsidRPr="0073286E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3286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5" w:type="dxa"/>
            <w:hideMark/>
          </w:tcPr>
          <w:p w:rsidR="0034330F" w:rsidRPr="0073286E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3286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行政处罚决定文书号</w:t>
            </w:r>
          </w:p>
        </w:tc>
        <w:tc>
          <w:tcPr>
            <w:tcW w:w="1191" w:type="dxa"/>
            <w:hideMark/>
          </w:tcPr>
          <w:p w:rsidR="0034330F" w:rsidRPr="0073286E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3286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案件名称</w:t>
            </w:r>
          </w:p>
        </w:tc>
        <w:tc>
          <w:tcPr>
            <w:tcW w:w="1146" w:type="dxa"/>
            <w:hideMark/>
          </w:tcPr>
          <w:p w:rsidR="0034330F" w:rsidRPr="0073286E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3286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违法企业名称或违法自然人姓名</w:t>
            </w:r>
          </w:p>
        </w:tc>
        <w:tc>
          <w:tcPr>
            <w:tcW w:w="2156" w:type="dxa"/>
            <w:hideMark/>
          </w:tcPr>
          <w:p w:rsidR="0034330F" w:rsidRPr="0073286E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3286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违法企业组织机构代码</w:t>
            </w:r>
          </w:p>
        </w:tc>
        <w:tc>
          <w:tcPr>
            <w:tcW w:w="929" w:type="dxa"/>
            <w:hideMark/>
          </w:tcPr>
          <w:p w:rsidR="0034330F" w:rsidRPr="0073286E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3286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法人代表姓名</w:t>
            </w:r>
          </w:p>
        </w:tc>
        <w:tc>
          <w:tcPr>
            <w:tcW w:w="1481" w:type="dxa"/>
            <w:hideMark/>
          </w:tcPr>
          <w:p w:rsidR="0034330F" w:rsidRPr="0073286E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3286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主要违法事实</w:t>
            </w:r>
          </w:p>
        </w:tc>
        <w:tc>
          <w:tcPr>
            <w:tcW w:w="1890" w:type="dxa"/>
            <w:hideMark/>
          </w:tcPr>
          <w:p w:rsidR="0034330F" w:rsidRPr="0073286E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3286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行政处罚的种类和依据</w:t>
            </w:r>
          </w:p>
        </w:tc>
        <w:tc>
          <w:tcPr>
            <w:tcW w:w="1652" w:type="dxa"/>
            <w:hideMark/>
          </w:tcPr>
          <w:p w:rsidR="0034330F" w:rsidRPr="0073286E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3286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行政处罚的履行方式和期限</w:t>
            </w:r>
          </w:p>
        </w:tc>
        <w:tc>
          <w:tcPr>
            <w:tcW w:w="1394" w:type="dxa"/>
            <w:hideMark/>
          </w:tcPr>
          <w:p w:rsidR="0034330F" w:rsidRPr="0073286E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73286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作出</w:t>
            </w:r>
            <w:proofErr w:type="gramEnd"/>
            <w:r w:rsidRPr="0073286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处罚机关名称和日期</w:t>
            </w:r>
          </w:p>
        </w:tc>
        <w:tc>
          <w:tcPr>
            <w:tcW w:w="820" w:type="dxa"/>
            <w:hideMark/>
          </w:tcPr>
          <w:p w:rsidR="0034330F" w:rsidRPr="0073286E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3286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4330F" w:rsidTr="00D93C87">
        <w:trPr>
          <w:trHeight w:val="2250"/>
        </w:trPr>
        <w:tc>
          <w:tcPr>
            <w:tcW w:w="429" w:type="dxa"/>
            <w:hideMark/>
          </w:tcPr>
          <w:p w:rsidR="0034330F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5" w:type="dxa"/>
            <w:hideMark/>
          </w:tcPr>
          <w:p w:rsidR="0055133D" w:rsidRDefault="0055133D" w:rsidP="0055133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(川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泸泸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）文罚字[2016]第29号</w:t>
            </w:r>
          </w:p>
          <w:p w:rsidR="0034330F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hideMark/>
          </w:tcPr>
          <w:p w:rsidR="0055133D" w:rsidRDefault="0055133D" w:rsidP="0055133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未经著作权人许可,发行其作品</w:t>
            </w:r>
          </w:p>
          <w:p w:rsidR="0034330F" w:rsidRPr="0055133D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hideMark/>
          </w:tcPr>
          <w:p w:rsidR="0055133D" w:rsidRDefault="0055133D" w:rsidP="0055133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李克山</w:t>
            </w:r>
          </w:p>
          <w:p w:rsidR="0034330F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</w:tcPr>
          <w:p w:rsidR="0034330F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:rsidR="0055133D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5133D" w:rsidRDefault="0055133D" w:rsidP="0055133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李克山</w:t>
            </w:r>
          </w:p>
          <w:p w:rsidR="0034330F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hideMark/>
          </w:tcPr>
          <w:p w:rsidR="0055133D" w:rsidRDefault="0055133D" w:rsidP="0055133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未经著作权人许可，发行其作品</w:t>
            </w:r>
          </w:p>
          <w:p w:rsidR="0034330F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hideMark/>
          </w:tcPr>
          <w:p w:rsidR="0034330F" w:rsidRPr="00FD63CC" w:rsidRDefault="00FD63CC" w:rsidP="00FD63CC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1、没收违法所得.2、罚款。</w:t>
            </w:r>
            <w:r>
              <w:rPr>
                <w:rFonts w:ascii="仿宋_GB2312" w:eastAsia="仿宋_GB2312" w:hint="eastAsia"/>
                <w:color w:val="000000"/>
              </w:rPr>
              <w:br/>
              <w:t>依据《中华人民共和国著作权法》第四十八条和《中华人民共和国著作权法实施条例》第三十六条</w:t>
            </w:r>
            <w:r>
              <w:rPr>
                <w:rFonts w:ascii="仿宋_GB2312" w:eastAsia="仿宋_GB2312" w:hint="eastAsia"/>
                <w:color w:val="000000"/>
              </w:rPr>
              <w:br/>
              <w:t>书面送达处罚决定书，自行缴纳罚款。</w:t>
            </w:r>
          </w:p>
        </w:tc>
        <w:tc>
          <w:tcPr>
            <w:tcW w:w="1652" w:type="dxa"/>
            <w:hideMark/>
          </w:tcPr>
          <w:p w:rsidR="00FD63CC" w:rsidRDefault="00FD63CC" w:rsidP="00353436">
            <w:pPr>
              <w:spacing w:after="24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当事人于2016年12月23日和2017年1月3日分两次自行缴清了罚款，行政处罚执行完毕。</w:t>
            </w:r>
            <w:r>
              <w:rPr>
                <w:rFonts w:ascii="仿宋_GB2312" w:eastAsia="仿宋_GB2312" w:hint="eastAsia"/>
                <w:color w:val="000000"/>
              </w:rPr>
              <w:br/>
            </w:r>
          </w:p>
          <w:p w:rsidR="0034330F" w:rsidRPr="00FD63CC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hideMark/>
          </w:tcPr>
          <w:p w:rsidR="00FD63CC" w:rsidRDefault="0034330F" w:rsidP="00FD63CC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D63CC">
              <w:rPr>
                <w:rFonts w:ascii="仿宋_GB2312" w:eastAsia="仿宋_GB2312" w:hint="eastAsia"/>
                <w:color w:val="000000"/>
              </w:rPr>
              <w:t>泸县文化体育新闻出版广电局2016.12.23</w:t>
            </w:r>
          </w:p>
          <w:p w:rsidR="0034330F" w:rsidRPr="00FD63CC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hideMark/>
          </w:tcPr>
          <w:p w:rsidR="0034330F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330F" w:rsidTr="00D93C87">
        <w:trPr>
          <w:trHeight w:val="2250"/>
        </w:trPr>
        <w:tc>
          <w:tcPr>
            <w:tcW w:w="429" w:type="dxa"/>
            <w:hideMark/>
          </w:tcPr>
          <w:p w:rsidR="0034330F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5" w:type="dxa"/>
            <w:hideMark/>
          </w:tcPr>
          <w:p w:rsidR="00FD63CC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D63CC" w:rsidRDefault="00FD63CC" w:rsidP="00FD63C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（川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泸泸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）文罚字[2017]第02号</w:t>
            </w:r>
          </w:p>
          <w:p w:rsidR="0034330F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hideMark/>
          </w:tcPr>
          <w:p w:rsidR="0034330F" w:rsidRPr="0073286E" w:rsidRDefault="00FD63CC" w:rsidP="0073286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未按规定核对、登记上网消费者的有效身份证件或者记录有关上网信息</w:t>
            </w:r>
          </w:p>
        </w:tc>
        <w:tc>
          <w:tcPr>
            <w:tcW w:w="1146" w:type="dxa"/>
            <w:hideMark/>
          </w:tcPr>
          <w:p w:rsidR="00FD63CC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D63CC" w:rsidRDefault="00FD63CC" w:rsidP="00FD63C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泸县爱琴海网吧</w:t>
            </w:r>
          </w:p>
          <w:p w:rsidR="0034330F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</w:tcPr>
          <w:p w:rsidR="00FD63CC" w:rsidRDefault="00FD63CC" w:rsidP="00FD63C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91510521MA62293L6N</w:t>
            </w:r>
          </w:p>
          <w:p w:rsidR="0034330F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:rsidR="00FD63CC" w:rsidRDefault="00FD63CC" w:rsidP="00FD63C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江道平</w:t>
            </w:r>
          </w:p>
          <w:p w:rsidR="0034330F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hideMark/>
          </w:tcPr>
          <w:p w:rsidR="00FD63CC" w:rsidRDefault="00FD63CC" w:rsidP="00FD63C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未按规定核对、登记上网消费者的有效身份证件或者记录有关上网信息</w:t>
            </w:r>
          </w:p>
          <w:p w:rsidR="0034330F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hideMark/>
          </w:tcPr>
          <w:p w:rsidR="0034330F" w:rsidRPr="0073286E" w:rsidRDefault="00FD63CC" w:rsidP="0073286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1、警告.2、罚款。依据《互联网上网服务营业场所管理条例》第二十三条。书面送达处罚决定书，自行缴纳罚款。</w:t>
            </w:r>
          </w:p>
        </w:tc>
        <w:tc>
          <w:tcPr>
            <w:tcW w:w="1652" w:type="dxa"/>
            <w:hideMark/>
          </w:tcPr>
          <w:p w:rsidR="00FD63CC" w:rsidRDefault="00FD63CC" w:rsidP="00FD63C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当事人于2016年11月30日缴清了罚款，行政处罚执行完毕</w:t>
            </w:r>
          </w:p>
          <w:p w:rsidR="0034330F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94" w:type="dxa"/>
            <w:hideMark/>
          </w:tcPr>
          <w:p w:rsidR="00FD63CC" w:rsidRDefault="00FD63CC" w:rsidP="00FD63C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泸县文化体育新闻出版广电局2016.11.30</w:t>
            </w:r>
          </w:p>
          <w:p w:rsidR="0034330F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hideMark/>
          </w:tcPr>
          <w:p w:rsidR="0034330F" w:rsidRDefault="0034330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77E1" w:rsidTr="00D93C87">
        <w:tc>
          <w:tcPr>
            <w:tcW w:w="429" w:type="dxa"/>
          </w:tcPr>
          <w:p w:rsidR="0055133D" w:rsidRDefault="00FD63CC">
            <w:r>
              <w:t>3</w:t>
            </w:r>
          </w:p>
        </w:tc>
        <w:tc>
          <w:tcPr>
            <w:tcW w:w="1565" w:type="dxa"/>
          </w:tcPr>
          <w:p w:rsidR="00FD63CC" w:rsidRDefault="00FD63CC" w:rsidP="00FD63C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  <w:t>[2017]第03号</w:t>
            </w:r>
          </w:p>
          <w:p w:rsidR="0055133D" w:rsidRDefault="0055133D"/>
        </w:tc>
        <w:tc>
          <w:tcPr>
            <w:tcW w:w="1191" w:type="dxa"/>
          </w:tcPr>
          <w:p w:rsidR="00FD63CC" w:rsidRDefault="00FD63CC" w:rsidP="00FD63CC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泸县英雄联盟网吧擅自变更营业场所地址</w:t>
            </w:r>
          </w:p>
          <w:p w:rsidR="0055133D" w:rsidRPr="00FD63CC" w:rsidRDefault="0055133D"/>
        </w:tc>
        <w:tc>
          <w:tcPr>
            <w:tcW w:w="1146" w:type="dxa"/>
          </w:tcPr>
          <w:p w:rsidR="00FD63CC" w:rsidRDefault="00FD63CC" w:rsidP="00FD63CC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泸县英雄联盟网吧</w:t>
            </w:r>
          </w:p>
          <w:p w:rsidR="0055133D" w:rsidRDefault="0055133D"/>
        </w:tc>
        <w:tc>
          <w:tcPr>
            <w:tcW w:w="2156" w:type="dxa"/>
          </w:tcPr>
          <w:p w:rsidR="00FD63CC" w:rsidRDefault="00FD63CC" w:rsidP="00FD63C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91510521MA622BMD77</w:t>
            </w:r>
          </w:p>
          <w:p w:rsidR="0055133D" w:rsidRDefault="0055133D"/>
        </w:tc>
        <w:tc>
          <w:tcPr>
            <w:tcW w:w="929" w:type="dxa"/>
          </w:tcPr>
          <w:p w:rsidR="00FD63CC" w:rsidRDefault="00FD63CC" w:rsidP="00FD63C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刘 强</w:t>
            </w:r>
          </w:p>
          <w:p w:rsidR="0055133D" w:rsidRDefault="0055133D"/>
        </w:tc>
        <w:tc>
          <w:tcPr>
            <w:tcW w:w="1481" w:type="dxa"/>
          </w:tcPr>
          <w:p w:rsidR="00FD63CC" w:rsidRDefault="00FD63CC" w:rsidP="00FD63C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擅自变更营业场所地址</w:t>
            </w:r>
          </w:p>
          <w:p w:rsidR="0055133D" w:rsidRDefault="0055133D"/>
        </w:tc>
        <w:tc>
          <w:tcPr>
            <w:tcW w:w="1890" w:type="dxa"/>
          </w:tcPr>
          <w:p w:rsidR="0055133D" w:rsidRPr="0073286E" w:rsidRDefault="00FD63C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依据《互联网上网服务营业场所管理条例》第三十二条第五款、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四川省文化（文物）系统行政处罚实施标准第十一条第二款的规定，处以警告，并处罚款。</w:t>
            </w:r>
          </w:p>
        </w:tc>
        <w:tc>
          <w:tcPr>
            <w:tcW w:w="1652" w:type="dxa"/>
          </w:tcPr>
          <w:p w:rsidR="00FD63CC" w:rsidRDefault="00FD63CC" w:rsidP="00FD63C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已按期主动履行</w:t>
            </w:r>
          </w:p>
          <w:p w:rsidR="0055133D" w:rsidRDefault="0055133D"/>
        </w:tc>
        <w:tc>
          <w:tcPr>
            <w:tcW w:w="1394" w:type="dxa"/>
          </w:tcPr>
          <w:p w:rsidR="00FD63CC" w:rsidRDefault="00FD63CC" w:rsidP="00FD63C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泸县文化体育新闻出版广电局2017.01.13</w:t>
            </w:r>
          </w:p>
          <w:p w:rsidR="0055133D" w:rsidRPr="00FD63CC" w:rsidRDefault="0055133D"/>
        </w:tc>
        <w:tc>
          <w:tcPr>
            <w:tcW w:w="820" w:type="dxa"/>
          </w:tcPr>
          <w:p w:rsidR="0055133D" w:rsidRDefault="0055133D"/>
        </w:tc>
      </w:tr>
      <w:tr w:rsidR="005F77E1" w:rsidTr="00D93C87">
        <w:tc>
          <w:tcPr>
            <w:tcW w:w="429" w:type="dxa"/>
          </w:tcPr>
          <w:p w:rsidR="0055133D" w:rsidRDefault="00FD63CC">
            <w:r>
              <w:t>4</w:t>
            </w:r>
          </w:p>
        </w:tc>
        <w:tc>
          <w:tcPr>
            <w:tcW w:w="1565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  <w:t>[2017]第04号</w:t>
            </w:r>
          </w:p>
          <w:p w:rsidR="0055133D" w:rsidRDefault="0055133D"/>
        </w:tc>
        <w:tc>
          <w:tcPr>
            <w:tcW w:w="1191" w:type="dxa"/>
          </w:tcPr>
          <w:p w:rsidR="0055133D" w:rsidRPr="0073286E" w:rsidRDefault="006032EF" w:rsidP="007C5F5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网亿网吧未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按规定核对、登记上网消费者的有效身份证件或者记录有关上网信息</w:t>
            </w:r>
          </w:p>
        </w:tc>
        <w:tc>
          <w:tcPr>
            <w:tcW w:w="1146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泸县网亿网吧</w:t>
            </w:r>
            <w:proofErr w:type="gramEnd"/>
          </w:p>
          <w:p w:rsidR="0055133D" w:rsidRDefault="0055133D"/>
        </w:tc>
        <w:tc>
          <w:tcPr>
            <w:tcW w:w="2156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91510521MA62248P75</w:t>
            </w:r>
          </w:p>
          <w:p w:rsidR="0055133D" w:rsidRDefault="0055133D"/>
        </w:tc>
        <w:tc>
          <w:tcPr>
            <w:tcW w:w="929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桂礼彬</w:t>
            </w:r>
          </w:p>
          <w:p w:rsidR="0055133D" w:rsidRDefault="0055133D"/>
        </w:tc>
        <w:tc>
          <w:tcPr>
            <w:tcW w:w="1481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未按规定核对、登记上网消费者的有效身份证件或者记录有关上网信息</w:t>
            </w:r>
          </w:p>
          <w:p w:rsidR="0055133D" w:rsidRPr="006032EF" w:rsidRDefault="0055133D"/>
        </w:tc>
        <w:tc>
          <w:tcPr>
            <w:tcW w:w="1890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依据《互联网上网服务营业场所管理条例》第三十二条第三款、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四川省文化（文物）系统行政处罚实施标准第九条第一款的规定，处以警告。</w:t>
            </w:r>
          </w:p>
          <w:p w:rsidR="0055133D" w:rsidRPr="006032EF" w:rsidRDefault="0055133D"/>
        </w:tc>
        <w:tc>
          <w:tcPr>
            <w:tcW w:w="1652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已按期主动履行</w:t>
            </w:r>
          </w:p>
          <w:p w:rsidR="0055133D" w:rsidRDefault="0055133D"/>
        </w:tc>
        <w:tc>
          <w:tcPr>
            <w:tcW w:w="1394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泸县文化体育新闻出版广电局2017.02.13</w:t>
            </w:r>
          </w:p>
          <w:p w:rsidR="0055133D" w:rsidRPr="006032EF" w:rsidRDefault="0055133D"/>
        </w:tc>
        <w:tc>
          <w:tcPr>
            <w:tcW w:w="820" w:type="dxa"/>
          </w:tcPr>
          <w:p w:rsidR="0055133D" w:rsidRDefault="0055133D"/>
        </w:tc>
      </w:tr>
      <w:tr w:rsidR="005F77E1" w:rsidTr="00D93C87">
        <w:tc>
          <w:tcPr>
            <w:tcW w:w="429" w:type="dxa"/>
          </w:tcPr>
          <w:p w:rsidR="0055133D" w:rsidRDefault="00FD63CC">
            <w:r>
              <w:lastRenderedPageBreak/>
              <w:t>5</w:t>
            </w:r>
          </w:p>
        </w:tc>
        <w:tc>
          <w:tcPr>
            <w:tcW w:w="1565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  <w:t>[2017]第05号</w:t>
            </w:r>
          </w:p>
          <w:p w:rsidR="0055133D" w:rsidRDefault="0055133D"/>
        </w:tc>
        <w:tc>
          <w:tcPr>
            <w:tcW w:w="1191" w:type="dxa"/>
          </w:tcPr>
          <w:p w:rsidR="0055133D" w:rsidRPr="0073286E" w:rsidRDefault="006032EF" w:rsidP="007C5F5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影月网吧未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按规定核对、登记上网消费者的有效身份证件或者记录有关上网信息</w:t>
            </w:r>
          </w:p>
        </w:tc>
        <w:tc>
          <w:tcPr>
            <w:tcW w:w="1146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影月网吧</w:t>
            </w:r>
            <w:proofErr w:type="gramEnd"/>
          </w:p>
          <w:p w:rsidR="0055133D" w:rsidRDefault="0055133D"/>
        </w:tc>
        <w:tc>
          <w:tcPr>
            <w:tcW w:w="2156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91510521MA62243866</w:t>
            </w:r>
          </w:p>
          <w:p w:rsidR="0055133D" w:rsidRDefault="0055133D"/>
        </w:tc>
        <w:tc>
          <w:tcPr>
            <w:tcW w:w="929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周其刚</w:t>
            </w:r>
          </w:p>
          <w:p w:rsidR="0055133D" w:rsidRDefault="0055133D"/>
        </w:tc>
        <w:tc>
          <w:tcPr>
            <w:tcW w:w="1481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未按规定核对、登记上网消费者的有效身份证件或者记录有关上网信息</w:t>
            </w:r>
          </w:p>
          <w:p w:rsidR="0055133D" w:rsidRPr="006032EF" w:rsidRDefault="0055133D"/>
        </w:tc>
        <w:tc>
          <w:tcPr>
            <w:tcW w:w="1890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依据《互联网上网服务营业场所管理条例》第三十二条第三款、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四川省文化（文物）系统行政处罚实施标准第九条第一款的规定，处以警告。</w:t>
            </w:r>
          </w:p>
          <w:p w:rsidR="0055133D" w:rsidRPr="006032EF" w:rsidRDefault="0055133D"/>
        </w:tc>
        <w:tc>
          <w:tcPr>
            <w:tcW w:w="1652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已按期主动履行</w:t>
            </w:r>
          </w:p>
          <w:p w:rsidR="0055133D" w:rsidRDefault="0055133D"/>
        </w:tc>
        <w:tc>
          <w:tcPr>
            <w:tcW w:w="1394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泸县文化体育新闻出版广电局2017.03.20</w:t>
            </w:r>
          </w:p>
          <w:p w:rsidR="0055133D" w:rsidRPr="006032EF" w:rsidRDefault="0055133D"/>
        </w:tc>
        <w:tc>
          <w:tcPr>
            <w:tcW w:w="820" w:type="dxa"/>
          </w:tcPr>
          <w:p w:rsidR="0055133D" w:rsidRDefault="0055133D"/>
        </w:tc>
      </w:tr>
      <w:tr w:rsidR="005F77E1" w:rsidTr="00D93C87">
        <w:tc>
          <w:tcPr>
            <w:tcW w:w="429" w:type="dxa"/>
          </w:tcPr>
          <w:p w:rsidR="0055133D" w:rsidRDefault="00FD63CC">
            <w:r>
              <w:t>6</w:t>
            </w:r>
          </w:p>
        </w:tc>
        <w:tc>
          <w:tcPr>
            <w:tcW w:w="1565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（川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泸泸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）文罚字[2017]第06号</w:t>
            </w:r>
          </w:p>
          <w:p w:rsidR="0055133D" w:rsidRDefault="0055133D"/>
        </w:tc>
        <w:tc>
          <w:tcPr>
            <w:tcW w:w="1191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未经批准，擅自从事出版物发行业务</w:t>
            </w:r>
          </w:p>
          <w:p w:rsidR="0055133D" w:rsidRPr="006032EF" w:rsidRDefault="0055133D"/>
        </w:tc>
        <w:tc>
          <w:tcPr>
            <w:tcW w:w="1146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泸县金鑫文具玩具批发部</w:t>
            </w:r>
          </w:p>
          <w:p w:rsidR="0055133D" w:rsidRPr="006032EF" w:rsidRDefault="0055133D"/>
        </w:tc>
        <w:tc>
          <w:tcPr>
            <w:tcW w:w="2156" w:type="dxa"/>
          </w:tcPr>
          <w:p w:rsidR="0055133D" w:rsidRDefault="0055133D"/>
        </w:tc>
        <w:tc>
          <w:tcPr>
            <w:tcW w:w="929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崔中淘</w:t>
            </w:r>
          </w:p>
          <w:p w:rsidR="0055133D" w:rsidRDefault="0055133D"/>
        </w:tc>
        <w:tc>
          <w:tcPr>
            <w:tcW w:w="1481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未经批准，擅自从事出版物发行业务</w:t>
            </w:r>
          </w:p>
          <w:p w:rsidR="0055133D" w:rsidRPr="006032EF" w:rsidRDefault="0055133D"/>
        </w:tc>
        <w:tc>
          <w:tcPr>
            <w:tcW w:w="1890" w:type="dxa"/>
          </w:tcPr>
          <w:p w:rsidR="0055133D" w:rsidRPr="00F637EB" w:rsidRDefault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1、依法予以取缔；2、对擅自从事出版物发行业务的出版物予以没收。依据《出版管理条例》第三十七条。书面送达处罚决定书。</w:t>
            </w:r>
          </w:p>
        </w:tc>
        <w:tc>
          <w:tcPr>
            <w:tcW w:w="1652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于2017年3月22日行政处罚执行完毕</w:t>
            </w:r>
          </w:p>
          <w:p w:rsidR="0055133D" w:rsidRPr="006032EF" w:rsidRDefault="0055133D"/>
        </w:tc>
        <w:tc>
          <w:tcPr>
            <w:tcW w:w="1394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泸县文化体育新闻出版广电局2017.03.21</w:t>
            </w:r>
          </w:p>
          <w:p w:rsidR="0055133D" w:rsidRPr="006032EF" w:rsidRDefault="0055133D"/>
        </w:tc>
        <w:tc>
          <w:tcPr>
            <w:tcW w:w="820" w:type="dxa"/>
          </w:tcPr>
          <w:p w:rsidR="0055133D" w:rsidRDefault="0055133D"/>
        </w:tc>
      </w:tr>
      <w:tr w:rsidR="005F77E1" w:rsidTr="00D93C87">
        <w:trPr>
          <w:trHeight w:val="672"/>
        </w:trPr>
        <w:tc>
          <w:tcPr>
            <w:tcW w:w="429" w:type="dxa"/>
          </w:tcPr>
          <w:p w:rsidR="0055133D" w:rsidRDefault="00FD63CC">
            <w:r>
              <w:t>7</w:t>
            </w:r>
          </w:p>
        </w:tc>
        <w:tc>
          <w:tcPr>
            <w:tcW w:w="1565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（川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泸泸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）文罚字[2017]第07号</w:t>
            </w:r>
          </w:p>
          <w:p w:rsidR="0055133D" w:rsidRDefault="0055133D"/>
        </w:tc>
        <w:tc>
          <w:tcPr>
            <w:tcW w:w="1191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未经批准，擅自从事出版物发行业务</w:t>
            </w:r>
          </w:p>
          <w:p w:rsidR="0055133D" w:rsidRPr="006032EF" w:rsidRDefault="0055133D"/>
        </w:tc>
        <w:tc>
          <w:tcPr>
            <w:tcW w:w="1146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泸县耀华文具玩具批发部</w:t>
            </w:r>
          </w:p>
          <w:p w:rsidR="0055133D" w:rsidRPr="006032EF" w:rsidRDefault="0055133D"/>
        </w:tc>
        <w:tc>
          <w:tcPr>
            <w:tcW w:w="2156" w:type="dxa"/>
          </w:tcPr>
          <w:p w:rsidR="0055133D" w:rsidRDefault="0055133D"/>
        </w:tc>
        <w:tc>
          <w:tcPr>
            <w:tcW w:w="929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龚代兵</w:t>
            </w:r>
          </w:p>
          <w:p w:rsidR="0055133D" w:rsidRDefault="0055133D"/>
        </w:tc>
        <w:tc>
          <w:tcPr>
            <w:tcW w:w="1481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未经批准，擅自从事出版物发行业务</w:t>
            </w:r>
          </w:p>
          <w:p w:rsidR="0055133D" w:rsidRPr="006032EF" w:rsidRDefault="0055133D"/>
        </w:tc>
        <w:tc>
          <w:tcPr>
            <w:tcW w:w="1890" w:type="dxa"/>
          </w:tcPr>
          <w:p w:rsidR="0055133D" w:rsidRPr="00F637EB" w:rsidRDefault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1、依法予以取缔；2、对擅自从事出版物发行业务的出版物予以没收。依据《出版管理条例》第三十五条第（二）款。书面送</w:t>
            </w:r>
            <w:r>
              <w:rPr>
                <w:rFonts w:ascii="仿宋_GB2312" w:eastAsia="仿宋_GB2312" w:hint="eastAsia"/>
                <w:color w:val="000000"/>
              </w:rPr>
              <w:lastRenderedPageBreak/>
              <w:t>达处罚决定书。</w:t>
            </w:r>
          </w:p>
        </w:tc>
        <w:tc>
          <w:tcPr>
            <w:tcW w:w="1652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于2017年3月27日行政处罚执行完毕</w:t>
            </w:r>
          </w:p>
          <w:p w:rsidR="0055133D" w:rsidRPr="006032EF" w:rsidRDefault="0055133D"/>
        </w:tc>
        <w:tc>
          <w:tcPr>
            <w:tcW w:w="1394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泸县文化体育新闻出版广电2017年.03.24</w:t>
            </w:r>
          </w:p>
          <w:p w:rsidR="0055133D" w:rsidRPr="006032EF" w:rsidRDefault="0055133D"/>
        </w:tc>
        <w:tc>
          <w:tcPr>
            <w:tcW w:w="820" w:type="dxa"/>
          </w:tcPr>
          <w:p w:rsidR="0055133D" w:rsidRDefault="0055133D"/>
        </w:tc>
      </w:tr>
      <w:tr w:rsidR="005F77E1" w:rsidTr="00D93C87">
        <w:tc>
          <w:tcPr>
            <w:tcW w:w="429" w:type="dxa"/>
          </w:tcPr>
          <w:p w:rsidR="0055133D" w:rsidRDefault="00FD63CC">
            <w:r>
              <w:lastRenderedPageBreak/>
              <w:t>8</w:t>
            </w:r>
          </w:p>
        </w:tc>
        <w:tc>
          <w:tcPr>
            <w:tcW w:w="1565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  <w:t>[2017]第08号</w:t>
            </w:r>
          </w:p>
          <w:p w:rsidR="0055133D" w:rsidRDefault="0055133D"/>
        </w:tc>
        <w:tc>
          <w:tcPr>
            <w:tcW w:w="1191" w:type="dxa"/>
          </w:tcPr>
          <w:p w:rsidR="0055133D" w:rsidRPr="00F637EB" w:rsidRDefault="006032EF" w:rsidP="007C5F5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泸县天缘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网吧未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按规定核对、登记上网消费者的有效身份证件或者记录有关上网信息</w:t>
            </w:r>
          </w:p>
        </w:tc>
        <w:tc>
          <w:tcPr>
            <w:tcW w:w="1146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泸县天缘网吧</w:t>
            </w:r>
          </w:p>
          <w:p w:rsidR="0055133D" w:rsidRDefault="0055133D"/>
        </w:tc>
        <w:tc>
          <w:tcPr>
            <w:tcW w:w="2156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510521000027632</w:t>
            </w:r>
          </w:p>
          <w:p w:rsidR="0055133D" w:rsidRDefault="0055133D"/>
        </w:tc>
        <w:tc>
          <w:tcPr>
            <w:tcW w:w="929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</w:rPr>
              <w:t>周钦富</w:t>
            </w:r>
            <w:proofErr w:type="gramEnd"/>
          </w:p>
          <w:p w:rsidR="0055133D" w:rsidRDefault="0055133D"/>
        </w:tc>
        <w:tc>
          <w:tcPr>
            <w:tcW w:w="1481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未按规定核对、登记上网消费者的有效身份证件或者记录有关上网信息</w:t>
            </w:r>
          </w:p>
          <w:p w:rsidR="0055133D" w:rsidRPr="006032EF" w:rsidRDefault="0055133D"/>
        </w:tc>
        <w:tc>
          <w:tcPr>
            <w:tcW w:w="1890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依据《互联网上网服务营业场所管理条例》第三十二条第三款、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四川省文化（文物）系统行政处罚实施标准第九条第一款的规定，处以警告。</w:t>
            </w:r>
          </w:p>
          <w:p w:rsidR="0055133D" w:rsidRPr="006032EF" w:rsidRDefault="0055133D"/>
        </w:tc>
        <w:tc>
          <w:tcPr>
            <w:tcW w:w="1652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已按期主动履行</w:t>
            </w:r>
          </w:p>
          <w:p w:rsidR="0055133D" w:rsidRDefault="0055133D"/>
        </w:tc>
        <w:tc>
          <w:tcPr>
            <w:tcW w:w="1394" w:type="dxa"/>
          </w:tcPr>
          <w:p w:rsidR="006032EF" w:rsidRDefault="006032EF" w:rsidP="006032EF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泸县文化体育新闻出版广电局2017.04.13</w:t>
            </w:r>
          </w:p>
          <w:p w:rsidR="0055133D" w:rsidRPr="006032EF" w:rsidRDefault="0055133D"/>
        </w:tc>
        <w:tc>
          <w:tcPr>
            <w:tcW w:w="820" w:type="dxa"/>
          </w:tcPr>
          <w:p w:rsidR="0055133D" w:rsidRDefault="0055133D"/>
        </w:tc>
      </w:tr>
      <w:tr w:rsidR="005F77E1" w:rsidTr="00D93C87">
        <w:tc>
          <w:tcPr>
            <w:tcW w:w="429" w:type="dxa"/>
          </w:tcPr>
          <w:p w:rsidR="0055133D" w:rsidRDefault="00FD63CC">
            <w:r>
              <w:t>9</w:t>
            </w:r>
          </w:p>
        </w:tc>
        <w:tc>
          <w:tcPr>
            <w:tcW w:w="1565" w:type="dxa"/>
          </w:tcPr>
          <w:p w:rsidR="00776C29" w:rsidRDefault="00776C29" w:rsidP="00776C29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  <w:t>[2017]第09号</w:t>
            </w:r>
          </w:p>
          <w:p w:rsidR="0055133D" w:rsidRDefault="0055133D"/>
        </w:tc>
        <w:tc>
          <w:tcPr>
            <w:tcW w:w="1191" w:type="dxa"/>
          </w:tcPr>
          <w:p w:rsidR="00776C29" w:rsidRDefault="00776C29" w:rsidP="00776C2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雨过添情网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吧接纳未成年人进入营业场所</w:t>
            </w:r>
          </w:p>
          <w:p w:rsidR="0055133D" w:rsidRPr="00776C29" w:rsidRDefault="0055133D"/>
        </w:tc>
        <w:tc>
          <w:tcPr>
            <w:tcW w:w="1146" w:type="dxa"/>
          </w:tcPr>
          <w:p w:rsidR="00776C29" w:rsidRDefault="00776C29" w:rsidP="00776C2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雨过添情网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吧</w:t>
            </w:r>
          </w:p>
          <w:p w:rsidR="0055133D" w:rsidRDefault="0055133D"/>
        </w:tc>
        <w:tc>
          <w:tcPr>
            <w:tcW w:w="2156" w:type="dxa"/>
          </w:tcPr>
          <w:p w:rsidR="00776C29" w:rsidRDefault="00776C29" w:rsidP="00776C29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510521000062177</w:t>
            </w:r>
          </w:p>
          <w:p w:rsidR="0055133D" w:rsidRDefault="0055133D"/>
        </w:tc>
        <w:tc>
          <w:tcPr>
            <w:tcW w:w="929" w:type="dxa"/>
          </w:tcPr>
          <w:p w:rsidR="00776C29" w:rsidRDefault="00776C29" w:rsidP="00776C29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李宗建</w:t>
            </w:r>
          </w:p>
          <w:p w:rsidR="0055133D" w:rsidRDefault="0055133D"/>
        </w:tc>
        <w:tc>
          <w:tcPr>
            <w:tcW w:w="1481" w:type="dxa"/>
          </w:tcPr>
          <w:p w:rsidR="00776C29" w:rsidRDefault="00776C29" w:rsidP="00776C29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接纳未成年人进入营业场所</w:t>
            </w:r>
          </w:p>
          <w:p w:rsidR="0055133D" w:rsidRPr="00776C29" w:rsidRDefault="0055133D"/>
        </w:tc>
        <w:tc>
          <w:tcPr>
            <w:tcW w:w="1890" w:type="dxa"/>
          </w:tcPr>
          <w:p w:rsidR="0055133D" w:rsidRPr="00F637EB" w:rsidRDefault="00776C29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依据《互联网上网服务营业场所管理条例》第三十一条第二款、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四川省文化（文物）系统行政处罚实施标准第四条第一款的规定，处以警告。</w:t>
            </w:r>
          </w:p>
        </w:tc>
        <w:tc>
          <w:tcPr>
            <w:tcW w:w="1652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已按期主动履行</w:t>
            </w:r>
          </w:p>
          <w:p w:rsidR="0055133D" w:rsidRDefault="0055133D"/>
        </w:tc>
        <w:tc>
          <w:tcPr>
            <w:tcW w:w="1394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泸县文化体育新闻出版广电局2017.04.13</w:t>
            </w:r>
          </w:p>
          <w:p w:rsidR="0055133D" w:rsidRPr="00353436" w:rsidRDefault="0055133D"/>
        </w:tc>
        <w:tc>
          <w:tcPr>
            <w:tcW w:w="820" w:type="dxa"/>
          </w:tcPr>
          <w:p w:rsidR="0055133D" w:rsidRDefault="0055133D"/>
        </w:tc>
      </w:tr>
      <w:tr w:rsidR="0055133D" w:rsidTr="00D93C87">
        <w:tc>
          <w:tcPr>
            <w:tcW w:w="429" w:type="dxa"/>
          </w:tcPr>
          <w:p w:rsidR="0055133D" w:rsidRDefault="00FD63CC">
            <w:r>
              <w:t>10</w:t>
            </w:r>
          </w:p>
        </w:tc>
        <w:tc>
          <w:tcPr>
            <w:tcW w:w="1565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（川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泸泸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）文罚字[2017]第11号</w:t>
            </w:r>
          </w:p>
          <w:p w:rsidR="0055133D" w:rsidRDefault="0055133D"/>
        </w:tc>
        <w:tc>
          <w:tcPr>
            <w:tcW w:w="1191" w:type="dxa"/>
          </w:tcPr>
          <w:p w:rsidR="0055133D" w:rsidRPr="00F637EB" w:rsidRDefault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未按规定核对、登记上网消费者的有效身份证件</w:t>
            </w:r>
            <w:r>
              <w:rPr>
                <w:rFonts w:ascii="仿宋_GB2312" w:eastAsia="仿宋_GB2312" w:hint="eastAsia"/>
                <w:color w:val="000000"/>
              </w:rPr>
              <w:lastRenderedPageBreak/>
              <w:t>或者记录有关上网信息</w:t>
            </w:r>
          </w:p>
        </w:tc>
        <w:tc>
          <w:tcPr>
            <w:tcW w:w="1146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lastRenderedPageBreak/>
              <w:t>泸县网亿网吧</w:t>
            </w:r>
            <w:proofErr w:type="gramEnd"/>
          </w:p>
          <w:p w:rsidR="0055133D" w:rsidRDefault="0055133D"/>
        </w:tc>
        <w:tc>
          <w:tcPr>
            <w:tcW w:w="2156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91510521MA62248P75</w:t>
            </w:r>
          </w:p>
          <w:p w:rsidR="0055133D" w:rsidRDefault="0055133D"/>
        </w:tc>
        <w:tc>
          <w:tcPr>
            <w:tcW w:w="929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桂礼彬</w:t>
            </w:r>
          </w:p>
          <w:p w:rsidR="0055133D" w:rsidRDefault="0055133D"/>
        </w:tc>
        <w:tc>
          <w:tcPr>
            <w:tcW w:w="1481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未按规定核对、登记上网消费者的有效身份证件或者记录有关上网</w:t>
            </w:r>
            <w:r>
              <w:rPr>
                <w:rFonts w:ascii="仿宋_GB2312" w:eastAsia="仿宋_GB2312" w:hint="eastAsia"/>
                <w:color w:val="000000"/>
              </w:rPr>
              <w:lastRenderedPageBreak/>
              <w:t>信息</w:t>
            </w:r>
          </w:p>
          <w:p w:rsidR="0055133D" w:rsidRPr="00353436" w:rsidRDefault="0055133D"/>
        </w:tc>
        <w:tc>
          <w:tcPr>
            <w:tcW w:w="1890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1、警告;2、罚款。依据《互联网上网服务营业场所管理条例》第二十三条。书面送达处罚</w:t>
            </w:r>
            <w:r>
              <w:rPr>
                <w:rFonts w:ascii="仿宋_GB2312" w:eastAsia="仿宋_GB2312" w:hint="eastAsia"/>
                <w:color w:val="000000"/>
              </w:rPr>
              <w:lastRenderedPageBreak/>
              <w:t>决定书，自行缴纳罚款。</w:t>
            </w:r>
          </w:p>
          <w:p w:rsidR="0055133D" w:rsidRPr="00353436" w:rsidRDefault="0055133D"/>
        </w:tc>
        <w:tc>
          <w:tcPr>
            <w:tcW w:w="1652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2017年5月9日缴清了罚款，行政处罚于2017年5月11日执行完毕</w:t>
            </w:r>
          </w:p>
          <w:p w:rsidR="0055133D" w:rsidRPr="00353436" w:rsidRDefault="0055133D"/>
        </w:tc>
        <w:tc>
          <w:tcPr>
            <w:tcW w:w="1394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 xml:space="preserve">泸县文化体育新闻出版广电局2017.05.09 </w:t>
            </w:r>
          </w:p>
          <w:p w:rsidR="0055133D" w:rsidRPr="00353436" w:rsidRDefault="0055133D"/>
        </w:tc>
        <w:tc>
          <w:tcPr>
            <w:tcW w:w="820" w:type="dxa"/>
          </w:tcPr>
          <w:p w:rsidR="0055133D" w:rsidRDefault="0055133D"/>
        </w:tc>
      </w:tr>
      <w:tr w:rsidR="0055133D" w:rsidTr="00D93C87">
        <w:tc>
          <w:tcPr>
            <w:tcW w:w="429" w:type="dxa"/>
          </w:tcPr>
          <w:p w:rsidR="0055133D" w:rsidRDefault="00FD63CC">
            <w:r>
              <w:lastRenderedPageBreak/>
              <w:t>11</w:t>
            </w:r>
          </w:p>
        </w:tc>
        <w:tc>
          <w:tcPr>
            <w:tcW w:w="1565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  <w:t>[2017]第12号</w:t>
            </w:r>
          </w:p>
          <w:p w:rsidR="0055133D" w:rsidRDefault="0055133D"/>
        </w:tc>
        <w:tc>
          <w:tcPr>
            <w:tcW w:w="1191" w:type="dxa"/>
          </w:tcPr>
          <w:p w:rsidR="0055133D" w:rsidRPr="00F637EB" w:rsidRDefault="00353436" w:rsidP="007C5F5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泸县嘿网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咖网吧未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按规定核对、登记上网消费者的有效身份证件或者记录有关上网信息</w:t>
            </w:r>
          </w:p>
        </w:tc>
        <w:tc>
          <w:tcPr>
            <w:tcW w:w="1146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泸县嘿网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咖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网吧</w:t>
            </w:r>
          </w:p>
          <w:p w:rsidR="0055133D" w:rsidRDefault="0055133D"/>
        </w:tc>
        <w:tc>
          <w:tcPr>
            <w:tcW w:w="2156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91510521MA6224343Q</w:t>
            </w:r>
          </w:p>
          <w:p w:rsidR="0055133D" w:rsidRDefault="0055133D"/>
        </w:tc>
        <w:tc>
          <w:tcPr>
            <w:tcW w:w="929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张兴禄</w:t>
            </w:r>
          </w:p>
          <w:p w:rsidR="0055133D" w:rsidRDefault="0055133D"/>
        </w:tc>
        <w:tc>
          <w:tcPr>
            <w:tcW w:w="1481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未按规定核对、登记上网消费者的有效身份证件或者记录有关上网信息</w:t>
            </w:r>
          </w:p>
          <w:p w:rsidR="0055133D" w:rsidRPr="00353436" w:rsidRDefault="0055133D"/>
        </w:tc>
        <w:tc>
          <w:tcPr>
            <w:tcW w:w="1890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依据《互联网上网服务营业场所管理条例》第三十二条第三款、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四川省文化（文物）系统行政处罚实施标准第九条第一款的规定，处以警告。</w:t>
            </w:r>
          </w:p>
          <w:p w:rsidR="0055133D" w:rsidRPr="00353436" w:rsidRDefault="0055133D"/>
        </w:tc>
        <w:tc>
          <w:tcPr>
            <w:tcW w:w="1652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已按期主动履行</w:t>
            </w:r>
          </w:p>
          <w:p w:rsidR="0055133D" w:rsidRDefault="0055133D"/>
        </w:tc>
        <w:tc>
          <w:tcPr>
            <w:tcW w:w="1394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泸县文化体育新闻出版广电局2017.05.15</w:t>
            </w:r>
          </w:p>
          <w:p w:rsidR="0055133D" w:rsidRPr="00353436" w:rsidRDefault="0055133D"/>
        </w:tc>
        <w:tc>
          <w:tcPr>
            <w:tcW w:w="820" w:type="dxa"/>
          </w:tcPr>
          <w:p w:rsidR="0055133D" w:rsidRDefault="0055133D"/>
        </w:tc>
      </w:tr>
      <w:tr w:rsidR="0055133D" w:rsidTr="00D93C87">
        <w:tc>
          <w:tcPr>
            <w:tcW w:w="429" w:type="dxa"/>
          </w:tcPr>
          <w:p w:rsidR="0055133D" w:rsidRDefault="00FD63CC">
            <w:r>
              <w:t>12</w:t>
            </w:r>
          </w:p>
        </w:tc>
        <w:tc>
          <w:tcPr>
            <w:tcW w:w="1565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（川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泸泸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）文罚字[2017]第13号</w:t>
            </w:r>
          </w:p>
          <w:p w:rsidR="0055133D" w:rsidRDefault="0055133D"/>
        </w:tc>
        <w:tc>
          <w:tcPr>
            <w:tcW w:w="1191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未按规定核对、登记上网消费者的有效身份证件或者记录有关上网信息</w:t>
            </w:r>
          </w:p>
          <w:p w:rsidR="0055133D" w:rsidRPr="00353436" w:rsidRDefault="0055133D"/>
        </w:tc>
        <w:tc>
          <w:tcPr>
            <w:tcW w:w="1146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泸县新沸点网吧</w:t>
            </w:r>
          </w:p>
          <w:p w:rsidR="0055133D" w:rsidRDefault="0055133D"/>
        </w:tc>
        <w:tc>
          <w:tcPr>
            <w:tcW w:w="2156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510521000057330</w:t>
            </w:r>
          </w:p>
          <w:p w:rsidR="0055133D" w:rsidRDefault="0055133D"/>
        </w:tc>
        <w:tc>
          <w:tcPr>
            <w:tcW w:w="929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刘定群</w:t>
            </w:r>
          </w:p>
          <w:p w:rsidR="0055133D" w:rsidRDefault="0055133D"/>
        </w:tc>
        <w:tc>
          <w:tcPr>
            <w:tcW w:w="1481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未按规定核对、登记上网消费者的有效身份证件或者记录有关上网信息</w:t>
            </w:r>
          </w:p>
          <w:p w:rsidR="0055133D" w:rsidRPr="00353436" w:rsidRDefault="0055133D"/>
        </w:tc>
        <w:tc>
          <w:tcPr>
            <w:tcW w:w="1890" w:type="dxa"/>
          </w:tcPr>
          <w:p w:rsidR="0055133D" w:rsidRPr="00F637EB" w:rsidRDefault="0035343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依据《互联网上网服务营业场所管理条例》第三十二条第三款、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四川省文化（文物）系统行政处罚实施标准第九条第一款的规定，处以警告。</w:t>
            </w:r>
          </w:p>
        </w:tc>
        <w:tc>
          <w:tcPr>
            <w:tcW w:w="1652" w:type="dxa"/>
          </w:tcPr>
          <w:p w:rsidR="00353436" w:rsidRDefault="00353436" w:rsidP="0035343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于2017年5月11日行政处罚执行完毕</w:t>
            </w:r>
          </w:p>
          <w:p w:rsidR="0055133D" w:rsidRPr="00353436" w:rsidRDefault="0055133D"/>
        </w:tc>
        <w:tc>
          <w:tcPr>
            <w:tcW w:w="1394" w:type="dxa"/>
          </w:tcPr>
          <w:p w:rsidR="0036516C" w:rsidRDefault="0036516C" w:rsidP="0036516C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泸县文化体育新闻出版广电局2017.05.09 </w:t>
            </w:r>
          </w:p>
          <w:p w:rsidR="0055133D" w:rsidRPr="0036516C" w:rsidRDefault="0055133D"/>
        </w:tc>
        <w:tc>
          <w:tcPr>
            <w:tcW w:w="820" w:type="dxa"/>
          </w:tcPr>
          <w:p w:rsidR="0055133D" w:rsidRDefault="0055133D"/>
        </w:tc>
      </w:tr>
      <w:tr w:rsidR="0055133D" w:rsidTr="00D93C87">
        <w:tc>
          <w:tcPr>
            <w:tcW w:w="429" w:type="dxa"/>
          </w:tcPr>
          <w:p w:rsidR="0055133D" w:rsidRDefault="00FD63CC">
            <w:r>
              <w:t>13</w:t>
            </w:r>
          </w:p>
        </w:tc>
        <w:tc>
          <w:tcPr>
            <w:tcW w:w="1565" w:type="dxa"/>
          </w:tcPr>
          <w:p w:rsidR="0036516C" w:rsidRDefault="0036516C" w:rsidP="0036516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  <w:t>[2017]第14号</w:t>
            </w:r>
          </w:p>
          <w:p w:rsidR="0055133D" w:rsidRDefault="0055133D"/>
        </w:tc>
        <w:tc>
          <w:tcPr>
            <w:tcW w:w="1191" w:type="dxa"/>
          </w:tcPr>
          <w:p w:rsidR="0036516C" w:rsidRDefault="0036516C" w:rsidP="0036516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泸县欢乐</w:t>
            </w:r>
            <w:proofErr w:type="gramStart"/>
            <w:r>
              <w:rPr>
                <w:rFonts w:ascii="仿宋_GB2312" w:eastAsia="仿宋_GB2312" w:hint="eastAsia"/>
              </w:rPr>
              <w:t>岛歌城</w:t>
            </w:r>
            <w:proofErr w:type="gramEnd"/>
            <w:r>
              <w:rPr>
                <w:rFonts w:ascii="仿宋_GB2312" w:eastAsia="仿宋_GB2312" w:hint="eastAsia"/>
              </w:rPr>
              <w:t>未</w:t>
            </w:r>
            <w:r>
              <w:rPr>
                <w:rFonts w:ascii="仿宋_GB2312" w:eastAsia="仿宋_GB2312" w:hint="eastAsia"/>
                <w:color w:val="000000"/>
              </w:rPr>
              <w:t>建立从业人员名簿、</w:t>
            </w:r>
            <w:r>
              <w:rPr>
                <w:rFonts w:ascii="仿宋_GB2312" w:eastAsia="仿宋_GB2312" w:hint="eastAsia"/>
                <w:color w:val="000000"/>
              </w:rPr>
              <w:lastRenderedPageBreak/>
              <w:t>营业日志</w:t>
            </w:r>
          </w:p>
          <w:p w:rsidR="0055133D" w:rsidRPr="0036516C" w:rsidRDefault="0055133D"/>
        </w:tc>
        <w:tc>
          <w:tcPr>
            <w:tcW w:w="1146" w:type="dxa"/>
          </w:tcPr>
          <w:p w:rsidR="0036516C" w:rsidRDefault="0036516C" w:rsidP="0036516C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泸县欢乐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岛歌城</w:t>
            </w:r>
            <w:proofErr w:type="gramEnd"/>
          </w:p>
          <w:p w:rsidR="0055133D" w:rsidRDefault="0055133D"/>
        </w:tc>
        <w:tc>
          <w:tcPr>
            <w:tcW w:w="2156" w:type="dxa"/>
          </w:tcPr>
          <w:p w:rsidR="0036516C" w:rsidRDefault="0036516C" w:rsidP="0036516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91510521586478959D</w:t>
            </w:r>
          </w:p>
          <w:p w:rsidR="0055133D" w:rsidRDefault="0055133D"/>
        </w:tc>
        <w:tc>
          <w:tcPr>
            <w:tcW w:w="929" w:type="dxa"/>
          </w:tcPr>
          <w:p w:rsidR="0036516C" w:rsidRDefault="0036516C" w:rsidP="0036516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陈家戎</w:t>
            </w:r>
          </w:p>
          <w:p w:rsidR="0055133D" w:rsidRDefault="0055133D"/>
        </w:tc>
        <w:tc>
          <w:tcPr>
            <w:tcW w:w="1481" w:type="dxa"/>
          </w:tcPr>
          <w:p w:rsidR="0036516C" w:rsidRDefault="0036516C" w:rsidP="0036516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未按规定建立从业人员名簿、营业日志</w:t>
            </w:r>
          </w:p>
          <w:p w:rsidR="0055133D" w:rsidRPr="0036516C" w:rsidRDefault="0055133D"/>
        </w:tc>
        <w:tc>
          <w:tcPr>
            <w:tcW w:w="1890" w:type="dxa"/>
          </w:tcPr>
          <w:p w:rsidR="0055133D" w:rsidRPr="00F637EB" w:rsidRDefault="0036516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依据《娱乐场所管理条例》第五十条、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</w:t>
            </w:r>
            <w:r>
              <w:rPr>
                <w:rFonts w:ascii="仿宋_GB2312" w:eastAsia="仿宋_GB2312" w:hint="eastAsia"/>
              </w:rPr>
              <w:lastRenderedPageBreak/>
              <w:t>处罚实施标准第五十二条第一款的规定，处以警告。</w:t>
            </w:r>
          </w:p>
        </w:tc>
        <w:tc>
          <w:tcPr>
            <w:tcW w:w="1652" w:type="dxa"/>
          </w:tcPr>
          <w:p w:rsidR="0036516C" w:rsidRDefault="0036516C" w:rsidP="0036516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已按期主动履行</w:t>
            </w:r>
          </w:p>
          <w:p w:rsidR="0055133D" w:rsidRDefault="0055133D"/>
        </w:tc>
        <w:tc>
          <w:tcPr>
            <w:tcW w:w="1394" w:type="dxa"/>
          </w:tcPr>
          <w:p w:rsidR="0036516C" w:rsidRDefault="0036516C" w:rsidP="0036516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泸县文化体育新闻出版广电局2017.06.05</w:t>
            </w:r>
          </w:p>
          <w:p w:rsidR="0055133D" w:rsidRPr="0036516C" w:rsidRDefault="0055133D"/>
        </w:tc>
        <w:tc>
          <w:tcPr>
            <w:tcW w:w="820" w:type="dxa"/>
          </w:tcPr>
          <w:p w:rsidR="0055133D" w:rsidRDefault="0055133D"/>
        </w:tc>
      </w:tr>
      <w:tr w:rsidR="0055133D" w:rsidTr="00D93C87">
        <w:tc>
          <w:tcPr>
            <w:tcW w:w="429" w:type="dxa"/>
          </w:tcPr>
          <w:p w:rsidR="0055133D" w:rsidRDefault="00FD63CC">
            <w:r>
              <w:lastRenderedPageBreak/>
              <w:t>14</w:t>
            </w:r>
          </w:p>
        </w:tc>
        <w:tc>
          <w:tcPr>
            <w:tcW w:w="1565" w:type="dxa"/>
          </w:tcPr>
          <w:p w:rsidR="0036516C" w:rsidRDefault="0036516C" w:rsidP="0036516C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（川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泸泸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）文罚字[2017]第15号</w:t>
            </w:r>
          </w:p>
          <w:p w:rsidR="0055133D" w:rsidRDefault="0055133D"/>
        </w:tc>
        <w:tc>
          <w:tcPr>
            <w:tcW w:w="1191" w:type="dxa"/>
          </w:tcPr>
          <w:p w:rsidR="0055133D" w:rsidRPr="00F637EB" w:rsidRDefault="0036516C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未将出版物发行进销货清单等有关非财务票据至少保存两年，以备查验</w:t>
            </w:r>
          </w:p>
        </w:tc>
        <w:tc>
          <w:tcPr>
            <w:tcW w:w="1146" w:type="dxa"/>
          </w:tcPr>
          <w:p w:rsidR="0036516C" w:rsidRDefault="0036516C" w:rsidP="0036516C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翰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香书店</w:t>
            </w:r>
          </w:p>
          <w:p w:rsidR="0055133D" w:rsidRDefault="0055133D"/>
        </w:tc>
        <w:tc>
          <w:tcPr>
            <w:tcW w:w="2156" w:type="dxa"/>
          </w:tcPr>
          <w:p w:rsidR="0055133D" w:rsidRDefault="0055133D"/>
        </w:tc>
        <w:tc>
          <w:tcPr>
            <w:tcW w:w="929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冷俊岑</w:t>
            </w:r>
          </w:p>
          <w:p w:rsidR="0055133D" w:rsidRDefault="0055133D"/>
        </w:tc>
        <w:tc>
          <w:tcPr>
            <w:tcW w:w="1481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未将出版物发行进销货清单等有关非财务票据至少保存两年，以备查验</w:t>
            </w:r>
          </w:p>
          <w:p w:rsidR="0055133D" w:rsidRPr="002B5DD0" w:rsidRDefault="0055133D"/>
        </w:tc>
        <w:tc>
          <w:tcPr>
            <w:tcW w:w="1890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1、警告;2、罚款。依据《出版物市场管理规定》第二十三条第（一）款。书面送达处罚决定书，自行缴纳罚款。</w:t>
            </w:r>
          </w:p>
          <w:p w:rsidR="0055133D" w:rsidRPr="002B5DD0" w:rsidRDefault="0055133D"/>
        </w:tc>
        <w:tc>
          <w:tcPr>
            <w:tcW w:w="1652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当事人于2017年6月13日缴清了罚款，行政处罚执行完毕</w:t>
            </w:r>
          </w:p>
          <w:p w:rsidR="0055133D" w:rsidRPr="002B5DD0" w:rsidRDefault="0055133D"/>
        </w:tc>
        <w:tc>
          <w:tcPr>
            <w:tcW w:w="1394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泸县文化体育新闻出版广电局2017.06.12</w:t>
            </w:r>
          </w:p>
          <w:p w:rsidR="0055133D" w:rsidRPr="002B5DD0" w:rsidRDefault="0055133D"/>
        </w:tc>
        <w:tc>
          <w:tcPr>
            <w:tcW w:w="820" w:type="dxa"/>
          </w:tcPr>
          <w:p w:rsidR="0055133D" w:rsidRDefault="0055133D"/>
        </w:tc>
      </w:tr>
      <w:tr w:rsidR="0055133D" w:rsidTr="00D93C87">
        <w:tc>
          <w:tcPr>
            <w:tcW w:w="429" w:type="dxa"/>
          </w:tcPr>
          <w:p w:rsidR="0055133D" w:rsidRDefault="00FD63CC">
            <w:r>
              <w:t>15</w:t>
            </w:r>
          </w:p>
        </w:tc>
        <w:tc>
          <w:tcPr>
            <w:tcW w:w="1565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（川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泸泸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）文罚字[2017]第16号</w:t>
            </w:r>
          </w:p>
          <w:p w:rsidR="0055133D" w:rsidRDefault="0055133D"/>
        </w:tc>
        <w:tc>
          <w:tcPr>
            <w:tcW w:w="1191" w:type="dxa"/>
          </w:tcPr>
          <w:p w:rsidR="0055133D" w:rsidRPr="00F637EB" w:rsidRDefault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未将出版物发行进销货清单等有关非财务票据至少保存两年，以备查验</w:t>
            </w:r>
          </w:p>
        </w:tc>
        <w:tc>
          <w:tcPr>
            <w:tcW w:w="1146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泸县星宇书店</w:t>
            </w:r>
          </w:p>
          <w:p w:rsidR="0055133D" w:rsidRDefault="0055133D"/>
        </w:tc>
        <w:tc>
          <w:tcPr>
            <w:tcW w:w="2156" w:type="dxa"/>
          </w:tcPr>
          <w:p w:rsidR="0055133D" w:rsidRDefault="0055133D"/>
        </w:tc>
        <w:tc>
          <w:tcPr>
            <w:tcW w:w="929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田时礼</w:t>
            </w:r>
          </w:p>
          <w:p w:rsidR="0055133D" w:rsidRDefault="0055133D"/>
        </w:tc>
        <w:tc>
          <w:tcPr>
            <w:tcW w:w="1481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未将出版物发行进销货清单等有关非财务票据至少保存两年，以备查验</w:t>
            </w:r>
          </w:p>
          <w:p w:rsidR="0055133D" w:rsidRPr="002B5DD0" w:rsidRDefault="0055133D"/>
        </w:tc>
        <w:tc>
          <w:tcPr>
            <w:tcW w:w="1890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1、警告;2、罚款。依据《出版物市场管理规定》第二十三条第（一）款。书面送达处罚决定书，自行缴纳罚款。</w:t>
            </w:r>
          </w:p>
          <w:p w:rsidR="0055133D" w:rsidRPr="002B5DD0" w:rsidRDefault="0055133D"/>
        </w:tc>
        <w:tc>
          <w:tcPr>
            <w:tcW w:w="1652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当事人于2017年6月12日缴清了罚款，行政处罚执行完毕</w:t>
            </w:r>
          </w:p>
          <w:p w:rsidR="0055133D" w:rsidRPr="002B5DD0" w:rsidRDefault="0055133D"/>
        </w:tc>
        <w:tc>
          <w:tcPr>
            <w:tcW w:w="1394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泸县文化体育新闻出版广电局2017.03.20</w:t>
            </w:r>
          </w:p>
          <w:p w:rsidR="0055133D" w:rsidRPr="002B5DD0" w:rsidRDefault="0055133D"/>
        </w:tc>
        <w:tc>
          <w:tcPr>
            <w:tcW w:w="820" w:type="dxa"/>
          </w:tcPr>
          <w:p w:rsidR="0055133D" w:rsidRDefault="0055133D"/>
        </w:tc>
      </w:tr>
      <w:tr w:rsidR="00FD63CC" w:rsidTr="00D93C87">
        <w:tc>
          <w:tcPr>
            <w:tcW w:w="429" w:type="dxa"/>
          </w:tcPr>
          <w:p w:rsidR="00FD63CC" w:rsidRDefault="00FD63CC">
            <w:r>
              <w:t>16</w:t>
            </w:r>
          </w:p>
        </w:tc>
        <w:tc>
          <w:tcPr>
            <w:tcW w:w="1565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 w:type="page"/>
              <w:t>[2017]第17号</w:t>
            </w:r>
          </w:p>
          <w:p w:rsidR="00FD63CC" w:rsidRDefault="00FD63CC"/>
        </w:tc>
        <w:tc>
          <w:tcPr>
            <w:tcW w:w="1191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泸县金典网吧接纳未成年人进入营业场所</w:t>
            </w:r>
          </w:p>
          <w:p w:rsidR="00FD63CC" w:rsidRPr="002B5DD0" w:rsidRDefault="00FD63CC"/>
        </w:tc>
        <w:tc>
          <w:tcPr>
            <w:tcW w:w="1146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泸县金典网吧</w:t>
            </w:r>
          </w:p>
          <w:p w:rsidR="00FD63CC" w:rsidRDefault="00FD63CC"/>
        </w:tc>
        <w:tc>
          <w:tcPr>
            <w:tcW w:w="2156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510521000061297</w:t>
            </w:r>
          </w:p>
          <w:p w:rsidR="00FD63CC" w:rsidRDefault="00FD63CC"/>
        </w:tc>
        <w:tc>
          <w:tcPr>
            <w:tcW w:w="929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熊茂祥</w:t>
            </w:r>
          </w:p>
          <w:p w:rsidR="00FD63CC" w:rsidRDefault="00FD63CC"/>
        </w:tc>
        <w:tc>
          <w:tcPr>
            <w:tcW w:w="1481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接纳未成年人进入营业场所</w:t>
            </w:r>
          </w:p>
          <w:p w:rsidR="00FD63CC" w:rsidRPr="002B5DD0" w:rsidRDefault="00FD63CC"/>
        </w:tc>
        <w:tc>
          <w:tcPr>
            <w:tcW w:w="1890" w:type="dxa"/>
          </w:tcPr>
          <w:p w:rsidR="00FD63CC" w:rsidRPr="00F637EB" w:rsidRDefault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依据《互联网上网服务营业场所管理条例》第三十一条第二款、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</w:t>
            </w:r>
            <w:r>
              <w:rPr>
                <w:rFonts w:ascii="仿宋_GB2312" w:eastAsia="仿宋_GB2312" w:hint="eastAsia"/>
              </w:rPr>
              <w:lastRenderedPageBreak/>
              <w:t>标准第四条第一款的规定，处以警告。</w:t>
            </w:r>
          </w:p>
        </w:tc>
        <w:tc>
          <w:tcPr>
            <w:tcW w:w="1652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已按期主动履行</w:t>
            </w:r>
          </w:p>
          <w:p w:rsidR="00FD63CC" w:rsidRDefault="00FD63CC"/>
        </w:tc>
        <w:tc>
          <w:tcPr>
            <w:tcW w:w="1394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泸县文化体育新闻出版广电局2017.06.23</w:t>
            </w:r>
          </w:p>
          <w:p w:rsidR="00FD63CC" w:rsidRPr="002B5DD0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c>
          <w:tcPr>
            <w:tcW w:w="429" w:type="dxa"/>
          </w:tcPr>
          <w:p w:rsidR="00FD63CC" w:rsidRDefault="00FD63CC">
            <w:r>
              <w:lastRenderedPageBreak/>
              <w:t>17</w:t>
            </w:r>
          </w:p>
        </w:tc>
        <w:tc>
          <w:tcPr>
            <w:tcW w:w="1565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（川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泸泸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）文罚字[2017]第18号</w:t>
            </w:r>
          </w:p>
          <w:p w:rsidR="00FD63CC" w:rsidRDefault="00FD63CC"/>
        </w:tc>
        <w:tc>
          <w:tcPr>
            <w:tcW w:w="1191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未按规定核对、登记上网消费者的有效身份证件或者记录有关上网信息</w:t>
            </w:r>
          </w:p>
          <w:p w:rsidR="00FD63CC" w:rsidRPr="002B5DD0" w:rsidRDefault="00FD63CC"/>
        </w:tc>
        <w:tc>
          <w:tcPr>
            <w:tcW w:w="1146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泸县风云网吧</w:t>
            </w:r>
          </w:p>
          <w:p w:rsidR="00FD63CC" w:rsidRDefault="00FD63CC"/>
        </w:tc>
        <w:tc>
          <w:tcPr>
            <w:tcW w:w="2156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510521000060823</w:t>
            </w:r>
          </w:p>
          <w:p w:rsidR="00FD63CC" w:rsidRDefault="00FD63CC"/>
        </w:tc>
        <w:tc>
          <w:tcPr>
            <w:tcW w:w="929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窦勇</w:t>
            </w:r>
          </w:p>
          <w:p w:rsidR="00FD63CC" w:rsidRDefault="00FD63CC"/>
        </w:tc>
        <w:tc>
          <w:tcPr>
            <w:tcW w:w="1481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未按规定核对、登记上网消费者的有效身份证件或者记录有关上网信息</w:t>
            </w:r>
          </w:p>
          <w:p w:rsidR="00FD63CC" w:rsidRPr="002B5DD0" w:rsidRDefault="00FD63CC"/>
        </w:tc>
        <w:tc>
          <w:tcPr>
            <w:tcW w:w="1890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1、警告;2、罚款。依据《互联网上网服务营业场所管理条例》第二十三条。书面送达处罚决定书，自行缴纳罚款。</w:t>
            </w:r>
          </w:p>
          <w:p w:rsidR="00FD63CC" w:rsidRPr="002B5DD0" w:rsidRDefault="00FD63CC"/>
        </w:tc>
        <w:tc>
          <w:tcPr>
            <w:tcW w:w="1652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行政处罚于2017年6月29日执行完毕</w:t>
            </w:r>
          </w:p>
          <w:p w:rsidR="00FD63CC" w:rsidRPr="002B5DD0" w:rsidRDefault="00FD63CC"/>
        </w:tc>
        <w:tc>
          <w:tcPr>
            <w:tcW w:w="1394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泸县文化体育新闻出版广电局2017.06.28</w:t>
            </w:r>
          </w:p>
          <w:p w:rsidR="00FD63CC" w:rsidRPr="002B5DD0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c>
          <w:tcPr>
            <w:tcW w:w="429" w:type="dxa"/>
          </w:tcPr>
          <w:p w:rsidR="00FD63CC" w:rsidRDefault="00FD63CC">
            <w:r>
              <w:t>18</w:t>
            </w:r>
          </w:p>
        </w:tc>
        <w:tc>
          <w:tcPr>
            <w:tcW w:w="1565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（川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泸泸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）文罚字[2017]第19号</w:t>
            </w:r>
          </w:p>
          <w:p w:rsidR="00FD63CC" w:rsidRDefault="00FD63CC"/>
        </w:tc>
        <w:tc>
          <w:tcPr>
            <w:tcW w:w="1191" w:type="dxa"/>
          </w:tcPr>
          <w:p w:rsidR="00FD63CC" w:rsidRPr="00F637EB" w:rsidRDefault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未建立营业日志，记载营业期间从业人员的工作职责、工作时间、工作地点</w:t>
            </w:r>
          </w:p>
        </w:tc>
        <w:tc>
          <w:tcPr>
            <w:tcW w:w="1146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泸县金粉世家歌城</w:t>
            </w:r>
          </w:p>
          <w:p w:rsidR="00FD63CC" w:rsidRDefault="00FD63CC"/>
        </w:tc>
        <w:tc>
          <w:tcPr>
            <w:tcW w:w="2156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915105216804097498</w:t>
            </w:r>
          </w:p>
          <w:p w:rsidR="00FD63CC" w:rsidRDefault="00FD63CC"/>
        </w:tc>
        <w:tc>
          <w:tcPr>
            <w:tcW w:w="929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刘军</w:t>
            </w:r>
          </w:p>
          <w:p w:rsidR="00FD63CC" w:rsidRDefault="00FD63CC"/>
        </w:tc>
        <w:tc>
          <w:tcPr>
            <w:tcW w:w="1481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未建立营业日志，记载营业期间从业人员的工作职责、工作时间、工作地点</w:t>
            </w:r>
          </w:p>
          <w:p w:rsidR="00FD63CC" w:rsidRPr="002B5DD0" w:rsidRDefault="00FD63CC"/>
        </w:tc>
        <w:tc>
          <w:tcPr>
            <w:tcW w:w="1890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1、警告。依据《娱乐场所管理条例》第二十五条第二款。书面送达处罚决定书</w:t>
            </w:r>
          </w:p>
          <w:p w:rsidR="00FD63CC" w:rsidRDefault="00FD63CC"/>
        </w:tc>
        <w:tc>
          <w:tcPr>
            <w:tcW w:w="1652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行政处罚于2017年7月7日执行完毕</w:t>
            </w:r>
          </w:p>
          <w:p w:rsidR="00FD63CC" w:rsidRPr="002B5DD0" w:rsidRDefault="00FD63CC"/>
        </w:tc>
        <w:tc>
          <w:tcPr>
            <w:tcW w:w="1394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泸县文化体育新闻出版广电局2017.07.04</w:t>
            </w:r>
          </w:p>
          <w:p w:rsidR="00FD63CC" w:rsidRPr="002B5DD0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c>
          <w:tcPr>
            <w:tcW w:w="429" w:type="dxa"/>
          </w:tcPr>
          <w:p w:rsidR="00FD63CC" w:rsidRDefault="00FD63CC">
            <w:r>
              <w:t>19</w:t>
            </w:r>
          </w:p>
        </w:tc>
        <w:tc>
          <w:tcPr>
            <w:tcW w:w="1565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  <w:t>[2017]第20号</w:t>
            </w:r>
          </w:p>
          <w:p w:rsidR="00FD63CC" w:rsidRDefault="00FD63CC"/>
        </w:tc>
        <w:tc>
          <w:tcPr>
            <w:tcW w:w="1191" w:type="dxa"/>
          </w:tcPr>
          <w:p w:rsidR="00FD63CC" w:rsidRPr="00F637EB" w:rsidRDefault="002B5DD0" w:rsidP="007C5F5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泸县爱华数码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港网城未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按规定核对、登记上网消费者的有</w:t>
            </w:r>
            <w:r>
              <w:rPr>
                <w:rFonts w:ascii="仿宋_GB2312" w:eastAsia="仿宋_GB2312" w:hint="eastAsia"/>
                <w:color w:val="000000"/>
              </w:rPr>
              <w:lastRenderedPageBreak/>
              <w:t>效身份证件或者记录有关上网信息</w:t>
            </w:r>
          </w:p>
        </w:tc>
        <w:tc>
          <w:tcPr>
            <w:tcW w:w="1146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泸县爱华数码港网城</w:t>
            </w:r>
          </w:p>
          <w:p w:rsidR="00FD63CC" w:rsidRDefault="00FD63CC"/>
        </w:tc>
        <w:tc>
          <w:tcPr>
            <w:tcW w:w="2156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91510521MA622B2J9N</w:t>
            </w:r>
          </w:p>
          <w:p w:rsidR="00FD63CC" w:rsidRDefault="00FD63CC"/>
        </w:tc>
        <w:tc>
          <w:tcPr>
            <w:tcW w:w="929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张望</w:t>
            </w:r>
          </w:p>
          <w:p w:rsidR="00FD63CC" w:rsidRDefault="00FD63CC"/>
        </w:tc>
        <w:tc>
          <w:tcPr>
            <w:tcW w:w="1481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未按规定核对、登记上网消费者的有效身份证件或者记录有关上网信息</w:t>
            </w:r>
          </w:p>
          <w:p w:rsidR="00FD63CC" w:rsidRPr="002B5DD0" w:rsidRDefault="00FD63CC"/>
        </w:tc>
        <w:tc>
          <w:tcPr>
            <w:tcW w:w="1890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依据《互联网上网服务营业场所管理条例》第三十二条第三款、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</w:t>
            </w:r>
            <w:r>
              <w:rPr>
                <w:rFonts w:ascii="仿宋_GB2312" w:eastAsia="仿宋_GB2312" w:hint="eastAsia"/>
              </w:rPr>
              <w:lastRenderedPageBreak/>
              <w:t>标准第九条第一款的规定，处以警告。</w:t>
            </w:r>
          </w:p>
          <w:p w:rsidR="00FD63CC" w:rsidRPr="002B5DD0" w:rsidRDefault="00FD63CC"/>
        </w:tc>
        <w:tc>
          <w:tcPr>
            <w:tcW w:w="1652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已按期主动履行</w:t>
            </w:r>
          </w:p>
          <w:p w:rsidR="00FD63CC" w:rsidRDefault="00FD63CC"/>
        </w:tc>
        <w:tc>
          <w:tcPr>
            <w:tcW w:w="1394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泸县文化体育新闻出版广电局2017.07.03</w:t>
            </w:r>
          </w:p>
          <w:p w:rsidR="00FD63CC" w:rsidRPr="002B5DD0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c>
          <w:tcPr>
            <w:tcW w:w="429" w:type="dxa"/>
          </w:tcPr>
          <w:p w:rsidR="00FD63CC" w:rsidRDefault="00FD63CC">
            <w:r>
              <w:lastRenderedPageBreak/>
              <w:t>20</w:t>
            </w:r>
          </w:p>
        </w:tc>
        <w:tc>
          <w:tcPr>
            <w:tcW w:w="1565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  <w:t>[2017]第21号</w:t>
            </w:r>
          </w:p>
          <w:p w:rsidR="00FD63CC" w:rsidRDefault="00FD63CC"/>
        </w:tc>
        <w:tc>
          <w:tcPr>
            <w:tcW w:w="1191" w:type="dxa"/>
          </w:tcPr>
          <w:p w:rsidR="00FD63CC" w:rsidRPr="00F637EB" w:rsidRDefault="002B5DD0" w:rsidP="007C5F5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泸县四海网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咖网吧未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按规定核对、登记上网消费者的有效身份证件或者记录有关上网信息</w:t>
            </w:r>
          </w:p>
        </w:tc>
        <w:tc>
          <w:tcPr>
            <w:tcW w:w="1146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泸县四海网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咖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网吧</w:t>
            </w:r>
          </w:p>
          <w:p w:rsidR="00FD63CC" w:rsidRDefault="00FD63CC"/>
        </w:tc>
        <w:tc>
          <w:tcPr>
            <w:tcW w:w="2156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915105213457380515</w:t>
            </w:r>
          </w:p>
          <w:p w:rsidR="00FD63CC" w:rsidRDefault="00FD63CC"/>
        </w:tc>
        <w:tc>
          <w:tcPr>
            <w:tcW w:w="929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何凤才</w:t>
            </w:r>
          </w:p>
          <w:p w:rsidR="00FD63CC" w:rsidRDefault="00FD63CC"/>
        </w:tc>
        <w:tc>
          <w:tcPr>
            <w:tcW w:w="1481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未按规定核对、登记上网消费者的有效身份证件或者记录有关上网信息</w:t>
            </w:r>
          </w:p>
          <w:p w:rsidR="00FD63CC" w:rsidRPr="002B5DD0" w:rsidRDefault="00FD63CC"/>
        </w:tc>
        <w:tc>
          <w:tcPr>
            <w:tcW w:w="1890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依据《互联网上网服务营业场所管理条例》第三十二条第三款、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四川省文化（文物）系统行政处罚实施标准第九条第一款的规定，处以警告。</w:t>
            </w:r>
          </w:p>
          <w:p w:rsidR="00FD63CC" w:rsidRPr="002B5DD0" w:rsidRDefault="00FD63CC"/>
        </w:tc>
        <w:tc>
          <w:tcPr>
            <w:tcW w:w="1652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已按期主动履行</w:t>
            </w:r>
          </w:p>
          <w:p w:rsidR="00FD63CC" w:rsidRDefault="00FD63CC"/>
        </w:tc>
        <w:tc>
          <w:tcPr>
            <w:tcW w:w="1394" w:type="dxa"/>
          </w:tcPr>
          <w:p w:rsidR="002B5DD0" w:rsidRDefault="002B5DD0" w:rsidP="002B5D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泸县文化体育新闻出版广电局2017.07.08</w:t>
            </w:r>
          </w:p>
          <w:p w:rsidR="00FD63CC" w:rsidRPr="002B5DD0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c>
          <w:tcPr>
            <w:tcW w:w="429" w:type="dxa"/>
          </w:tcPr>
          <w:p w:rsidR="00FD63CC" w:rsidRDefault="00FD63CC">
            <w:r>
              <w:t>21</w:t>
            </w:r>
          </w:p>
        </w:tc>
        <w:tc>
          <w:tcPr>
            <w:tcW w:w="1565" w:type="dxa"/>
          </w:tcPr>
          <w:p w:rsidR="00A92052" w:rsidRDefault="00A92052" w:rsidP="00A92052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（川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泸泸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）文罚字[2017]第22号</w:t>
            </w:r>
          </w:p>
          <w:p w:rsidR="00FD63CC" w:rsidRDefault="00FD63CC"/>
        </w:tc>
        <w:tc>
          <w:tcPr>
            <w:tcW w:w="1191" w:type="dxa"/>
          </w:tcPr>
          <w:p w:rsidR="00FD63CC" w:rsidRPr="00F637EB" w:rsidRDefault="00A92052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未按规定核对、登记上网消费者的有效身份证件或者记录有关上网信息</w:t>
            </w:r>
          </w:p>
        </w:tc>
        <w:tc>
          <w:tcPr>
            <w:tcW w:w="1146" w:type="dxa"/>
          </w:tcPr>
          <w:p w:rsidR="00A92052" w:rsidRDefault="00A92052" w:rsidP="00A92052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得胜镇春辉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网吧</w:t>
            </w:r>
          </w:p>
          <w:p w:rsidR="00FD63CC" w:rsidRDefault="00FD63CC"/>
        </w:tc>
        <w:tc>
          <w:tcPr>
            <w:tcW w:w="2156" w:type="dxa"/>
          </w:tcPr>
          <w:p w:rsidR="00A92052" w:rsidRDefault="00A92052" w:rsidP="00A92052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91510521MA6223BH8U</w:t>
            </w:r>
          </w:p>
          <w:p w:rsidR="00FD63CC" w:rsidRDefault="00FD63CC"/>
        </w:tc>
        <w:tc>
          <w:tcPr>
            <w:tcW w:w="929" w:type="dxa"/>
          </w:tcPr>
          <w:p w:rsidR="00A92052" w:rsidRDefault="00A92052" w:rsidP="00A92052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毛光华</w:t>
            </w:r>
          </w:p>
          <w:p w:rsidR="00FD63CC" w:rsidRDefault="00FD63CC"/>
        </w:tc>
        <w:tc>
          <w:tcPr>
            <w:tcW w:w="1481" w:type="dxa"/>
          </w:tcPr>
          <w:p w:rsidR="00A92052" w:rsidRDefault="00A92052" w:rsidP="00A92052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未按规定核对、登记上网消费者的有效身份证件或者记录有关上网信息</w:t>
            </w:r>
          </w:p>
          <w:p w:rsidR="00FD63CC" w:rsidRPr="00A92052" w:rsidRDefault="00FD63CC"/>
        </w:tc>
        <w:tc>
          <w:tcPr>
            <w:tcW w:w="1890" w:type="dxa"/>
          </w:tcPr>
          <w:p w:rsidR="00A92052" w:rsidRDefault="00A92052" w:rsidP="00A92052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1、警告。依据《互联网上网服务营业场所管理条例》第二十三条。书面送达处罚决定书</w:t>
            </w:r>
          </w:p>
          <w:p w:rsidR="00FD63CC" w:rsidRDefault="00FD63CC"/>
        </w:tc>
        <w:tc>
          <w:tcPr>
            <w:tcW w:w="1652" w:type="dxa"/>
          </w:tcPr>
          <w:p w:rsidR="00A92052" w:rsidRDefault="00A92052" w:rsidP="00A92052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行政处罚于2017年7月27日执行完毕</w:t>
            </w:r>
          </w:p>
          <w:p w:rsidR="00FD63CC" w:rsidRPr="00A92052" w:rsidRDefault="00FD63CC"/>
        </w:tc>
        <w:tc>
          <w:tcPr>
            <w:tcW w:w="1394" w:type="dxa"/>
          </w:tcPr>
          <w:p w:rsidR="00A92052" w:rsidRDefault="00A92052" w:rsidP="00A92052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泸县文化体育新闻出版广电局2017.07.21</w:t>
            </w:r>
          </w:p>
          <w:p w:rsidR="00FD63CC" w:rsidRPr="00A92052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c>
          <w:tcPr>
            <w:tcW w:w="429" w:type="dxa"/>
          </w:tcPr>
          <w:p w:rsidR="00FD63CC" w:rsidRDefault="00FD63CC">
            <w:r>
              <w:t>22</w:t>
            </w:r>
          </w:p>
        </w:tc>
        <w:tc>
          <w:tcPr>
            <w:tcW w:w="1565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  <w:t>[2017]第23号</w:t>
            </w:r>
          </w:p>
          <w:p w:rsidR="00FD63CC" w:rsidRDefault="00FD63CC"/>
        </w:tc>
        <w:tc>
          <w:tcPr>
            <w:tcW w:w="1191" w:type="dxa"/>
          </w:tcPr>
          <w:p w:rsidR="00FD63CC" w:rsidRPr="00F637EB" w:rsidRDefault="005F77E1" w:rsidP="007C5F59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泸县新雅</w:t>
            </w:r>
            <w:proofErr w:type="gramStart"/>
            <w:r>
              <w:rPr>
                <w:rFonts w:ascii="仿宋_GB2312" w:eastAsia="仿宋_GB2312" w:hint="eastAsia"/>
              </w:rPr>
              <w:t>网吧未</w:t>
            </w:r>
            <w:proofErr w:type="gramEnd"/>
            <w:r>
              <w:rPr>
                <w:rFonts w:ascii="仿宋_GB2312" w:eastAsia="仿宋_GB2312" w:hint="eastAsia"/>
              </w:rPr>
              <w:t>按规定核对、登记上网</w:t>
            </w:r>
            <w:r>
              <w:rPr>
                <w:rFonts w:ascii="仿宋_GB2312" w:eastAsia="仿宋_GB2312" w:hint="eastAsia"/>
              </w:rPr>
              <w:lastRenderedPageBreak/>
              <w:t>消费者的有效身份证件或者记录有关上网信息</w:t>
            </w:r>
          </w:p>
        </w:tc>
        <w:tc>
          <w:tcPr>
            <w:tcW w:w="1146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泸县新雅网吧</w:t>
            </w:r>
          </w:p>
          <w:p w:rsidR="00FD63CC" w:rsidRDefault="00FD63CC"/>
        </w:tc>
        <w:tc>
          <w:tcPr>
            <w:tcW w:w="2156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510521000015470</w:t>
            </w:r>
          </w:p>
          <w:p w:rsidR="00FD63CC" w:rsidRDefault="00FD63CC"/>
        </w:tc>
        <w:tc>
          <w:tcPr>
            <w:tcW w:w="929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刘蜀平</w:t>
            </w:r>
          </w:p>
          <w:p w:rsidR="00FD63CC" w:rsidRDefault="00FD63CC"/>
        </w:tc>
        <w:tc>
          <w:tcPr>
            <w:tcW w:w="1481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未按规定核对、登记上网消费者的有效身份证件或者</w:t>
            </w:r>
            <w:r>
              <w:rPr>
                <w:rFonts w:ascii="仿宋_GB2312" w:eastAsia="仿宋_GB2312" w:hint="eastAsia"/>
              </w:rPr>
              <w:lastRenderedPageBreak/>
              <w:t>记录有关上网信息</w:t>
            </w:r>
          </w:p>
          <w:p w:rsidR="00FD63CC" w:rsidRPr="005F77E1" w:rsidRDefault="00FD63CC"/>
        </w:tc>
        <w:tc>
          <w:tcPr>
            <w:tcW w:w="1890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依据《互联网上网服务营业场所管理条例》第三十二条第三款、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</w:t>
            </w:r>
            <w:r>
              <w:rPr>
                <w:rFonts w:ascii="仿宋_GB2312" w:eastAsia="仿宋_GB2312" w:hint="eastAsia"/>
              </w:rPr>
              <w:lastRenderedPageBreak/>
              <w:t>省文化（文物）系统行政处罚实施标准第九条第一款的规定，处以警告。</w:t>
            </w:r>
          </w:p>
          <w:p w:rsidR="00FD63CC" w:rsidRPr="005F77E1" w:rsidRDefault="00FD63CC"/>
        </w:tc>
        <w:tc>
          <w:tcPr>
            <w:tcW w:w="1652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已按期主动履行</w:t>
            </w:r>
          </w:p>
          <w:p w:rsidR="00FD63CC" w:rsidRDefault="00FD63CC"/>
        </w:tc>
        <w:tc>
          <w:tcPr>
            <w:tcW w:w="1394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泸县文化体育新闻出版广电局2017.07.26</w:t>
            </w:r>
          </w:p>
          <w:p w:rsidR="00FD63CC" w:rsidRPr="005F77E1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c>
          <w:tcPr>
            <w:tcW w:w="429" w:type="dxa"/>
          </w:tcPr>
          <w:p w:rsidR="00FD63CC" w:rsidRDefault="00FD63CC">
            <w:r>
              <w:lastRenderedPageBreak/>
              <w:t>23</w:t>
            </w:r>
          </w:p>
        </w:tc>
        <w:tc>
          <w:tcPr>
            <w:tcW w:w="1565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  <w:t>[2017]第24号</w:t>
            </w:r>
          </w:p>
          <w:p w:rsidR="00FD63CC" w:rsidRDefault="00FD63CC"/>
        </w:tc>
        <w:tc>
          <w:tcPr>
            <w:tcW w:w="1191" w:type="dxa"/>
          </w:tcPr>
          <w:p w:rsidR="00FD63CC" w:rsidRPr="00F637EB" w:rsidRDefault="005F77E1" w:rsidP="007C5F5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泸县灵感新时代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网吧未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按规定核对、登记上网消费者的有效身份证件或者记录有关上网信息</w:t>
            </w:r>
          </w:p>
        </w:tc>
        <w:tc>
          <w:tcPr>
            <w:tcW w:w="1146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泸县灵感新时代网吧</w:t>
            </w:r>
          </w:p>
          <w:p w:rsidR="00FD63CC" w:rsidRDefault="00FD63CC"/>
        </w:tc>
        <w:tc>
          <w:tcPr>
            <w:tcW w:w="2156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9151052156974424XL</w:t>
            </w:r>
          </w:p>
          <w:p w:rsidR="00FD63CC" w:rsidRDefault="00FD63CC"/>
        </w:tc>
        <w:tc>
          <w:tcPr>
            <w:tcW w:w="929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郭怀金</w:t>
            </w:r>
          </w:p>
          <w:p w:rsidR="00FD63CC" w:rsidRDefault="00FD63CC"/>
        </w:tc>
        <w:tc>
          <w:tcPr>
            <w:tcW w:w="1481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未按规定核对、登记上网消费者的有效身份证件或者记录有关上网信息</w:t>
            </w:r>
          </w:p>
          <w:p w:rsidR="00FD63CC" w:rsidRPr="005F77E1" w:rsidRDefault="00FD63CC"/>
        </w:tc>
        <w:tc>
          <w:tcPr>
            <w:tcW w:w="1890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依据《互联网上网服务营业场所管理条例》第三十二条第三款、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四川省文化（文物）系统行政处罚实施标准第九条第一款的规定，处以警告。</w:t>
            </w:r>
          </w:p>
          <w:p w:rsidR="00FD63CC" w:rsidRPr="005F77E1" w:rsidRDefault="00FD63CC"/>
        </w:tc>
        <w:tc>
          <w:tcPr>
            <w:tcW w:w="1652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已按期主动履行</w:t>
            </w:r>
          </w:p>
          <w:p w:rsidR="00FD63CC" w:rsidRDefault="00FD63CC"/>
        </w:tc>
        <w:tc>
          <w:tcPr>
            <w:tcW w:w="1394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泸县文化体育新闻出版广电局2017.07.26</w:t>
            </w:r>
          </w:p>
          <w:p w:rsidR="00FD63CC" w:rsidRPr="005F77E1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c>
          <w:tcPr>
            <w:tcW w:w="429" w:type="dxa"/>
          </w:tcPr>
          <w:p w:rsidR="00FD63CC" w:rsidRDefault="00FD63CC">
            <w:r>
              <w:t>24</w:t>
            </w:r>
          </w:p>
        </w:tc>
        <w:tc>
          <w:tcPr>
            <w:tcW w:w="1565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  <w:t>[2017]第25号</w:t>
            </w:r>
          </w:p>
          <w:p w:rsidR="00FD63CC" w:rsidRDefault="00FD63CC"/>
        </w:tc>
        <w:tc>
          <w:tcPr>
            <w:tcW w:w="1191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泸县云龙吉力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网吧涉纳未成年人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进入营业场所</w:t>
            </w:r>
          </w:p>
          <w:p w:rsidR="00FD63CC" w:rsidRPr="005F77E1" w:rsidRDefault="00FD63CC"/>
        </w:tc>
        <w:tc>
          <w:tcPr>
            <w:tcW w:w="1146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泸县云龙吉力网吧</w:t>
            </w:r>
          </w:p>
          <w:p w:rsidR="00FD63CC" w:rsidRDefault="00FD63CC"/>
        </w:tc>
        <w:tc>
          <w:tcPr>
            <w:tcW w:w="2156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91510521MA62226ARIE</w:t>
            </w:r>
          </w:p>
          <w:p w:rsidR="00FD63CC" w:rsidRDefault="00FD63CC"/>
        </w:tc>
        <w:tc>
          <w:tcPr>
            <w:tcW w:w="929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</w:rPr>
              <w:t>喻美有</w:t>
            </w:r>
            <w:proofErr w:type="gramEnd"/>
          </w:p>
          <w:p w:rsidR="00FD63CC" w:rsidRDefault="00FD63CC"/>
        </w:tc>
        <w:tc>
          <w:tcPr>
            <w:tcW w:w="1481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接纳未成年人进入营业场所</w:t>
            </w:r>
          </w:p>
          <w:p w:rsidR="00FD63CC" w:rsidRPr="005F77E1" w:rsidRDefault="00FD63CC"/>
        </w:tc>
        <w:tc>
          <w:tcPr>
            <w:tcW w:w="1890" w:type="dxa"/>
          </w:tcPr>
          <w:p w:rsidR="00FD63CC" w:rsidRPr="00F637EB" w:rsidRDefault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依据《互联网上网服务营业场所管理条例》第三十一条第二款、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四川省文化（文物）系统行政处罚实施标准第四条第一款的规定，处以警告。</w:t>
            </w:r>
          </w:p>
        </w:tc>
        <w:tc>
          <w:tcPr>
            <w:tcW w:w="1652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已按期主动履行</w:t>
            </w:r>
          </w:p>
          <w:p w:rsidR="00FD63CC" w:rsidRDefault="00FD63CC"/>
        </w:tc>
        <w:tc>
          <w:tcPr>
            <w:tcW w:w="1394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泸县文化体育新闻出版广电局2017.08.04</w:t>
            </w:r>
          </w:p>
          <w:p w:rsidR="00FD63CC" w:rsidRPr="005F77E1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c>
          <w:tcPr>
            <w:tcW w:w="429" w:type="dxa"/>
          </w:tcPr>
          <w:p w:rsidR="00FD63CC" w:rsidRDefault="00FD63CC">
            <w:r>
              <w:t>25</w:t>
            </w:r>
          </w:p>
        </w:tc>
        <w:tc>
          <w:tcPr>
            <w:tcW w:w="1565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（川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泸泸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）文</w:t>
            </w:r>
            <w:r>
              <w:rPr>
                <w:rFonts w:ascii="仿宋_GB2312" w:eastAsia="仿宋_GB2312" w:hint="eastAsia"/>
                <w:color w:val="000000"/>
              </w:rPr>
              <w:lastRenderedPageBreak/>
              <w:t>罚字[2017]第26号</w:t>
            </w:r>
          </w:p>
          <w:p w:rsidR="00FD63CC" w:rsidRDefault="00FD63CC"/>
        </w:tc>
        <w:tc>
          <w:tcPr>
            <w:tcW w:w="1191" w:type="dxa"/>
          </w:tcPr>
          <w:p w:rsidR="00FD63CC" w:rsidRPr="00F637EB" w:rsidRDefault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未按规定</w:t>
            </w:r>
            <w:r>
              <w:rPr>
                <w:rFonts w:ascii="仿宋_GB2312" w:eastAsia="仿宋_GB2312" w:hint="eastAsia"/>
                <w:color w:val="000000"/>
              </w:rPr>
              <w:lastRenderedPageBreak/>
              <w:t>核对、登记上网消费者的有效身份证件或者记录有关上网信息</w:t>
            </w:r>
          </w:p>
        </w:tc>
        <w:tc>
          <w:tcPr>
            <w:tcW w:w="1146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泸县中芬</w:t>
            </w:r>
            <w:r>
              <w:rPr>
                <w:rFonts w:ascii="仿宋_GB2312" w:eastAsia="仿宋_GB2312" w:hint="eastAsia"/>
                <w:color w:val="000000"/>
              </w:rPr>
              <w:lastRenderedPageBreak/>
              <w:t>网吧</w:t>
            </w:r>
          </w:p>
          <w:p w:rsidR="00FD63CC" w:rsidRDefault="00FD63CC"/>
        </w:tc>
        <w:tc>
          <w:tcPr>
            <w:tcW w:w="2156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510521000030931</w:t>
            </w:r>
          </w:p>
          <w:p w:rsidR="00FD63CC" w:rsidRDefault="00FD63CC"/>
        </w:tc>
        <w:tc>
          <w:tcPr>
            <w:tcW w:w="929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周启芬</w:t>
            </w:r>
          </w:p>
          <w:p w:rsidR="00FD63CC" w:rsidRDefault="00FD63CC"/>
        </w:tc>
        <w:tc>
          <w:tcPr>
            <w:tcW w:w="1481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未按规定核</w:t>
            </w:r>
            <w:r>
              <w:rPr>
                <w:rFonts w:ascii="仿宋_GB2312" w:eastAsia="仿宋_GB2312" w:hint="eastAsia"/>
                <w:color w:val="000000"/>
              </w:rPr>
              <w:lastRenderedPageBreak/>
              <w:t>对、登记上网消费者的有效身份证件或者记录有关上网信息</w:t>
            </w:r>
          </w:p>
          <w:p w:rsidR="00FD63CC" w:rsidRPr="005F77E1" w:rsidRDefault="00FD63CC"/>
        </w:tc>
        <w:tc>
          <w:tcPr>
            <w:tcW w:w="1890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1、警告。《互联网</w:t>
            </w:r>
            <w:r>
              <w:rPr>
                <w:rFonts w:ascii="仿宋_GB2312" w:eastAsia="仿宋_GB2312" w:hint="eastAsia"/>
                <w:color w:val="000000"/>
              </w:rPr>
              <w:lastRenderedPageBreak/>
              <w:t>上网服务营业场所管理条例》第二十三条。书面送达处罚决定书</w:t>
            </w:r>
          </w:p>
          <w:p w:rsidR="00FD63CC" w:rsidRDefault="00FD63CC"/>
        </w:tc>
        <w:tc>
          <w:tcPr>
            <w:tcW w:w="1652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行政处罚于</w:t>
            </w:r>
            <w:r>
              <w:rPr>
                <w:rFonts w:ascii="仿宋_GB2312" w:eastAsia="仿宋_GB2312" w:hint="eastAsia"/>
                <w:color w:val="000000"/>
              </w:rPr>
              <w:lastRenderedPageBreak/>
              <w:t>2017年8月11日执行完毕</w:t>
            </w:r>
          </w:p>
          <w:p w:rsidR="00FD63CC" w:rsidRPr="005F77E1" w:rsidRDefault="00FD63CC"/>
        </w:tc>
        <w:tc>
          <w:tcPr>
            <w:tcW w:w="1394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泸县文化体</w:t>
            </w:r>
            <w:r>
              <w:rPr>
                <w:rFonts w:ascii="仿宋_GB2312" w:eastAsia="仿宋_GB2312" w:hint="eastAsia"/>
                <w:color w:val="000000"/>
              </w:rPr>
              <w:lastRenderedPageBreak/>
              <w:t>育新闻出版广电局2017.08.08</w:t>
            </w:r>
          </w:p>
          <w:p w:rsidR="00FD63CC" w:rsidRPr="005F77E1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c>
          <w:tcPr>
            <w:tcW w:w="429" w:type="dxa"/>
          </w:tcPr>
          <w:p w:rsidR="00FD63CC" w:rsidRDefault="00FD63CC">
            <w:r>
              <w:lastRenderedPageBreak/>
              <w:t>26</w:t>
            </w:r>
          </w:p>
        </w:tc>
        <w:tc>
          <w:tcPr>
            <w:tcW w:w="1565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  <w:t>[2017]第27号</w:t>
            </w:r>
          </w:p>
          <w:p w:rsidR="00FD63CC" w:rsidRDefault="00FD63CC"/>
        </w:tc>
        <w:tc>
          <w:tcPr>
            <w:tcW w:w="1191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泸县智祥音乐会所未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建立建立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从业人员名簿、营业日志</w:t>
            </w:r>
          </w:p>
          <w:p w:rsidR="00FD63CC" w:rsidRPr="005F77E1" w:rsidRDefault="00FD63CC"/>
        </w:tc>
        <w:tc>
          <w:tcPr>
            <w:tcW w:w="1146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泸县智祥音乐会所</w:t>
            </w:r>
          </w:p>
          <w:p w:rsidR="00FD63CC" w:rsidRDefault="00FD63CC"/>
        </w:tc>
        <w:tc>
          <w:tcPr>
            <w:tcW w:w="2156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510521000049557</w:t>
            </w:r>
          </w:p>
          <w:p w:rsidR="00FD63CC" w:rsidRDefault="00FD63CC"/>
        </w:tc>
        <w:tc>
          <w:tcPr>
            <w:tcW w:w="929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李庆容</w:t>
            </w:r>
          </w:p>
          <w:p w:rsidR="00FD63CC" w:rsidRDefault="00FD63CC"/>
        </w:tc>
        <w:tc>
          <w:tcPr>
            <w:tcW w:w="1481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未按规定建立从业人员名簿、营业日志</w:t>
            </w:r>
          </w:p>
          <w:p w:rsidR="00FD63CC" w:rsidRPr="005F77E1" w:rsidRDefault="00FD63CC"/>
        </w:tc>
        <w:tc>
          <w:tcPr>
            <w:tcW w:w="1890" w:type="dxa"/>
          </w:tcPr>
          <w:p w:rsidR="00FD63CC" w:rsidRPr="00F637EB" w:rsidRDefault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依据《娱乐场所管理条例》第五十条、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四川省文化（文物）系统行政处罚实施标准第五十二条第一款的规定，处以警告。</w:t>
            </w:r>
          </w:p>
        </w:tc>
        <w:tc>
          <w:tcPr>
            <w:tcW w:w="1652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已按期主动履行</w:t>
            </w:r>
          </w:p>
          <w:p w:rsidR="00FD63CC" w:rsidRDefault="00FD63CC"/>
        </w:tc>
        <w:tc>
          <w:tcPr>
            <w:tcW w:w="1394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泸县文化体育新闻出版广电局2017.08.15</w:t>
            </w:r>
          </w:p>
          <w:p w:rsidR="00FD63CC" w:rsidRPr="005F77E1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rPr>
          <w:trHeight w:val="2734"/>
        </w:trPr>
        <w:tc>
          <w:tcPr>
            <w:tcW w:w="429" w:type="dxa"/>
          </w:tcPr>
          <w:p w:rsidR="00FD63CC" w:rsidRDefault="00FD63CC">
            <w:r>
              <w:t>27</w:t>
            </w:r>
          </w:p>
        </w:tc>
        <w:tc>
          <w:tcPr>
            <w:tcW w:w="1565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（川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泸泸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）文罚字[2017]第28号</w:t>
            </w:r>
          </w:p>
          <w:p w:rsidR="00FD63CC" w:rsidRDefault="00FD63CC"/>
        </w:tc>
        <w:tc>
          <w:tcPr>
            <w:tcW w:w="1191" w:type="dxa"/>
          </w:tcPr>
          <w:p w:rsidR="00FD63CC" w:rsidRPr="00F637EB" w:rsidRDefault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未按规定核对、登记上网消费者的有效身份证件或者记录有关上网信息</w:t>
            </w:r>
          </w:p>
        </w:tc>
        <w:tc>
          <w:tcPr>
            <w:tcW w:w="1146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泸县零点网吧</w:t>
            </w:r>
          </w:p>
          <w:p w:rsidR="00FD63CC" w:rsidRDefault="00FD63CC"/>
        </w:tc>
        <w:tc>
          <w:tcPr>
            <w:tcW w:w="2156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91510521MA622BPA1W</w:t>
            </w:r>
          </w:p>
          <w:p w:rsidR="00FD63CC" w:rsidRDefault="00FD63CC"/>
        </w:tc>
        <w:tc>
          <w:tcPr>
            <w:tcW w:w="929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石平</w:t>
            </w:r>
          </w:p>
          <w:p w:rsidR="00FD63CC" w:rsidRDefault="00FD63CC"/>
        </w:tc>
        <w:tc>
          <w:tcPr>
            <w:tcW w:w="1481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未按规定核对、登记上网消费者的有效身份证件或者记录有关上网信息</w:t>
            </w:r>
          </w:p>
          <w:p w:rsidR="00FD63CC" w:rsidRPr="005F77E1" w:rsidRDefault="00FD63CC"/>
        </w:tc>
        <w:tc>
          <w:tcPr>
            <w:tcW w:w="1890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1、警告。依据《互联网上网服务营业场所管理条例》第二十三条。书面送达处罚决定书</w:t>
            </w:r>
          </w:p>
          <w:p w:rsidR="00FD63CC" w:rsidRPr="005F77E1" w:rsidRDefault="00FD63CC"/>
        </w:tc>
        <w:tc>
          <w:tcPr>
            <w:tcW w:w="1652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行政处罚于2017年8月22日执行完毕</w:t>
            </w:r>
          </w:p>
          <w:p w:rsidR="00FD63CC" w:rsidRPr="005F77E1" w:rsidRDefault="00FD63CC"/>
        </w:tc>
        <w:tc>
          <w:tcPr>
            <w:tcW w:w="1394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泸县文化体育新闻出版广电局2017.08.17</w:t>
            </w:r>
          </w:p>
          <w:p w:rsidR="00FD63CC" w:rsidRPr="005F77E1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c>
          <w:tcPr>
            <w:tcW w:w="429" w:type="dxa"/>
          </w:tcPr>
          <w:p w:rsidR="00FD63CC" w:rsidRDefault="00FD63CC">
            <w:r>
              <w:t>28</w:t>
            </w:r>
          </w:p>
        </w:tc>
        <w:tc>
          <w:tcPr>
            <w:tcW w:w="1565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</w:r>
            <w:r>
              <w:rPr>
                <w:rFonts w:ascii="仿宋_GB2312" w:eastAsia="仿宋_GB2312" w:hint="eastAsia"/>
              </w:rPr>
              <w:lastRenderedPageBreak/>
              <w:t>[2017]第29号</w:t>
            </w:r>
          </w:p>
          <w:p w:rsidR="00FD63CC" w:rsidRDefault="00FD63CC"/>
        </w:tc>
        <w:tc>
          <w:tcPr>
            <w:tcW w:w="1191" w:type="dxa"/>
          </w:tcPr>
          <w:p w:rsidR="00FD63CC" w:rsidRPr="00F637EB" w:rsidRDefault="005F77E1" w:rsidP="007C5F5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泸县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五通佳怀网吧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lastRenderedPageBreak/>
              <w:t>接纳未成年人进入营业场所</w:t>
            </w:r>
          </w:p>
        </w:tc>
        <w:tc>
          <w:tcPr>
            <w:tcW w:w="1146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泸县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五通佳怀网吧</w:t>
            </w:r>
            <w:proofErr w:type="gramEnd"/>
          </w:p>
          <w:p w:rsidR="00FD63CC" w:rsidRDefault="00FD63CC"/>
        </w:tc>
        <w:tc>
          <w:tcPr>
            <w:tcW w:w="2156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510521000051710</w:t>
            </w:r>
          </w:p>
          <w:p w:rsidR="00FD63CC" w:rsidRDefault="00FD63CC"/>
        </w:tc>
        <w:tc>
          <w:tcPr>
            <w:tcW w:w="929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尹德怀</w:t>
            </w:r>
          </w:p>
          <w:p w:rsidR="00FD63CC" w:rsidRDefault="00FD63CC"/>
        </w:tc>
        <w:tc>
          <w:tcPr>
            <w:tcW w:w="1481" w:type="dxa"/>
          </w:tcPr>
          <w:p w:rsidR="005F77E1" w:rsidRDefault="005F77E1" w:rsidP="005F77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接纳未成年人进入营业场所</w:t>
            </w:r>
          </w:p>
          <w:p w:rsidR="00FD63CC" w:rsidRPr="005F77E1" w:rsidRDefault="00FD63CC"/>
        </w:tc>
        <w:tc>
          <w:tcPr>
            <w:tcW w:w="1890" w:type="dxa"/>
          </w:tcPr>
          <w:p w:rsidR="00FD63CC" w:rsidRPr="00F637EB" w:rsidRDefault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依据《互联网上网服务营业场所管</w:t>
            </w:r>
            <w:r>
              <w:rPr>
                <w:rFonts w:ascii="仿宋_GB2312" w:eastAsia="仿宋_GB2312" w:hint="eastAsia"/>
              </w:rPr>
              <w:lastRenderedPageBreak/>
              <w:t>理条例》第三十一条第二款、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四川省文化（文物）系统行政处罚实施标准第四条第一款的规定，处以警告。</w:t>
            </w:r>
          </w:p>
        </w:tc>
        <w:tc>
          <w:tcPr>
            <w:tcW w:w="1652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已按期主动履行</w:t>
            </w:r>
          </w:p>
          <w:p w:rsidR="00FD63CC" w:rsidRDefault="00FD63CC"/>
        </w:tc>
        <w:tc>
          <w:tcPr>
            <w:tcW w:w="1394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泸县文化体育新闻出版</w:t>
            </w:r>
            <w:r>
              <w:rPr>
                <w:rFonts w:ascii="仿宋_GB2312" w:eastAsia="仿宋_GB2312" w:hint="eastAsia"/>
              </w:rPr>
              <w:lastRenderedPageBreak/>
              <w:t>广电局2017.08.19</w:t>
            </w:r>
          </w:p>
          <w:p w:rsidR="00FD63CC" w:rsidRPr="00332B00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rPr>
          <w:trHeight w:val="2981"/>
        </w:trPr>
        <w:tc>
          <w:tcPr>
            <w:tcW w:w="429" w:type="dxa"/>
          </w:tcPr>
          <w:p w:rsidR="00FD63CC" w:rsidRDefault="00FD63CC">
            <w:r>
              <w:lastRenderedPageBreak/>
              <w:t>29</w:t>
            </w:r>
          </w:p>
        </w:tc>
        <w:tc>
          <w:tcPr>
            <w:tcW w:w="1565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（川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泸泸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）文罚字[2017]第30号</w:t>
            </w:r>
          </w:p>
          <w:p w:rsidR="00FD63CC" w:rsidRDefault="00FD63CC"/>
        </w:tc>
        <w:tc>
          <w:tcPr>
            <w:tcW w:w="1191" w:type="dxa"/>
          </w:tcPr>
          <w:p w:rsidR="00FD63CC" w:rsidRPr="00F637EB" w:rsidRDefault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未按规定核对、登记上网消费者的有效身份证件或者记录有关上网信息</w:t>
            </w:r>
          </w:p>
        </w:tc>
        <w:tc>
          <w:tcPr>
            <w:tcW w:w="1146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泸县遨游网吧</w:t>
            </w:r>
          </w:p>
          <w:p w:rsidR="00FD63CC" w:rsidRDefault="00FD63CC"/>
        </w:tc>
        <w:tc>
          <w:tcPr>
            <w:tcW w:w="2156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915105213995265216</w:t>
            </w:r>
          </w:p>
          <w:p w:rsidR="00FD63CC" w:rsidRDefault="00FD63CC"/>
        </w:tc>
        <w:tc>
          <w:tcPr>
            <w:tcW w:w="929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马建群</w:t>
            </w:r>
          </w:p>
          <w:p w:rsidR="00FD63CC" w:rsidRDefault="00FD63CC"/>
        </w:tc>
        <w:tc>
          <w:tcPr>
            <w:tcW w:w="1481" w:type="dxa"/>
          </w:tcPr>
          <w:p w:rsidR="00FD63CC" w:rsidRPr="00F637EB" w:rsidRDefault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未按规定核对、登记上网消费者的有效身份证件或者记录有关上网信息</w:t>
            </w:r>
          </w:p>
        </w:tc>
        <w:tc>
          <w:tcPr>
            <w:tcW w:w="1890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1、警告。依据《互联网上网服务营业场所管理条例》第二十三条。书面送达处罚决定书</w:t>
            </w:r>
          </w:p>
          <w:p w:rsidR="00FD63CC" w:rsidRDefault="00FD63CC"/>
        </w:tc>
        <w:tc>
          <w:tcPr>
            <w:tcW w:w="1652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行政处罚于2017年8月30日执行完毕</w:t>
            </w:r>
          </w:p>
          <w:p w:rsidR="00FD63CC" w:rsidRPr="00332B00" w:rsidRDefault="00FD63CC"/>
        </w:tc>
        <w:tc>
          <w:tcPr>
            <w:tcW w:w="1394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泸县文化体育新闻出版广电局2017.08.23</w:t>
            </w:r>
          </w:p>
          <w:p w:rsidR="00FD63CC" w:rsidRPr="00332B00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c>
          <w:tcPr>
            <w:tcW w:w="429" w:type="dxa"/>
          </w:tcPr>
          <w:p w:rsidR="00FD63CC" w:rsidRDefault="00FD63CC">
            <w:r>
              <w:t>30</w:t>
            </w:r>
          </w:p>
        </w:tc>
        <w:tc>
          <w:tcPr>
            <w:tcW w:w="1565" w:type="dxa"/>
          </w:tcPr>
          <w:p w:rsidR="00332B00" w:rsidRDefault="00332B00" w:rsidP="00332B00">
            <w:pPr>
              <w:tabs>
                <w:tab w:val="left" w:pos="840"/>
              </w:tabs>
            </w:pPr>
            <w:r>
              <w:tab/>
            </w:r>
          </w:p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  <w:t>[2017]第31号</w:t>
            </w:r>
          </w:p>
          <w:p w:rsidR="00FD63CC" w:rsidRDefault="00FD63CC" w:rsidP="00332B00">
            <w:pPr>
              <w:tabs>
                <w:tab w:val="left" w:pos="840"/>
              </w:tabs>
            </w:pPr>
          </w:p>
        </w:tc>
        <w:tc>
          <w:tcPr>
            <w:tcW w:w="1191" w:type="dxa"/>
          </w:tcPr>
          <w:p w:rsidR="00FD63CC" w:rsidRPr="00F637EB" w:rsidRDefault="00332B00" w:rsidP="007C5F5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泸县云龙云利网吧接纳未成年人进入营业场所</w:t>
            </w:r>
          </w:p>
        </w:tc>
        <w:tc>
          <w:tcPr>
            <w:tcW w:w="1146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泸县云龙云利网吧</w:t>
            </w:r>
          </w:p>
          <w:p w:rsidR="00FD63CC" w:rsidRDefault="00FD63CC"/>
        </w:tc>
        <w:tc>
          <w:tcPr>
            <w:tcW w:w="2156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91510521080741051H</w:t>
            </w:r>
          </w:p>
          <w:p w:rsidR="00FD63CC" w:rsidRDefault="00FD63CC"/>
        </w:tc>
        <w:tc>
          <w:tcPr>
            <w:tcW w:w="929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严利</w:t>
            </w:r>
          </w:p>
          <w:p w:rsidR="00FD63CC" w:rsidRDefault="00FD63CC"/>
        </w:tc>
        <w:tc>
          <w:tcPr>
            <w:tcW w:w="1481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接纳未成年人进入营业场所</w:t>
            </w:r>
          </w:p>
          <w:p w:rsidR="00FD63CC" w:rsidRPr="00332B00" w:rsidRDefault="00FD63CC"/>
        </w:tc>
        <w:tc>
          <w:tcPr>
            <w:tcW w:w="1890" w:type="dxa"/>
          </w:tcPr>
          <w:p w:rsidR="00FD63CC" w:rsidRPr="00F637EB" w:rsidRDefault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依据《互联网上网服务营业场所管理条例》第三十一条第二款、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四川省文化（文物）系统行政处罚实施标准第四条第一款的规定，处以警告。</w:t>
            </w:r>
          </w:p>
        </w:tc>
        <w:tc>
          <w:tcPr>
            <w:tcW w:w="1652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已按期主动履行</w:t>
            </w:r>
          </w:p>
          <w:p w:rsidR="00FD63CC" w:rsidRDefault="00FD63CC"/>
        </w:tc>
        <w:tc>
          <w:tcPr>
            <w:tcW w:w="1394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泸县文化体育新闻出版广电局2017.08.22</w:t>
            </w:r>
          </w:p>
          <w:p w:rsidR="00FD63CC" w:rsidRPr="00332B00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c>
          <w:tcPr>
            <w:tcW w:w="429" w:type="dxa"/>
          </w:tcPr>
          <w:p w:rsidR="00FD63CC" w:rsidRDefault="00FD63CC">
            <w:r>
              <w:lastRenderedPageBreak/>
              <w:t>31</w:t>
            </w:r>
          </w:p>
        </w:tc>
        <w:tc>
          <w:tcPr>
            <w:tcW w:w="1565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  <w:t>[2017]第32号</w:t>
            </w:r>
          </w:p>
          <w:p w:rsidR="00FD63CC" w:rsidRDefault="00FD63CC"/>
        </w:tc>
        <w:tc>
          <w:tcPr>
            <w:tcW w:w="1191" w:type="dxa"/>
          </w:tcPr>
          <w:p w:rsidR="00FD63CC" w:rsidRPr="00F637EB" w:rsidRDefault="00332B00" w:rsidP="007C5F5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玄滩超人网吧未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按规定核对、登记上网消费者的有效身份证件或者记录有关上网信息</w:t>
            </w:r>
          </w:p>
        </w:tc>
        <w:tc>
          <w:tcPr>
            <w:tcW w:w="1146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泸县玄滩超人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网吧</w:t>
            </w:r>
          </w:p>
          <w:p w:rsidR="00FD63CC" w:rsidRDefault="00FD63CC"/>
        </w:tc>
        <w:tc>
          <w:tcPr>
            <w:tcW w:w="2156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510521000004522</w:t>
            </w:r>
          </w:p>
          <w:p w:rsidR="00FD63CC" w:rsidRDefault="00FD63CC"/>
        </w:tc>
        <w:tc>
          <w:tcPr>
            <w:tcW w:w="929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汪国彬</w:t>
            </w:r>
          </w:p>
          <w:p w:rsidR="00FD63CC" w:rsidRDefault="00FD63CC"/>
        </w:tc>
        <w:tc>
          <w:tcPr>
            <w:tcW w:w="1481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未按规定核对、登记上网消费者的有效身份证件或者记录有关上网信息</w:t>
            </w:r>
          </w:p>
          <w:p w:rsidR="00FD63CC" w:rsidRPr="00332B00" w:rsidRDefault="00FD63CC"/>
        </w:tc>
        <w:tc>
          <w:tcPr>
            <w:tcW w:w="1890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依据《互联网上网服务营业场所管理条例》第三十二条第三款、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四川省文化（文物）系统行政处罚实施标准第九条第一款的规定，处以警告。</w:t>
            </w:r>
          </w:p>
          <w:p w:rsidR="00FD63CC" w:rsidRPr="00332B00" w:rsidRDefault="00FD63CC"/>
        </w:tc>
        <w:tc>
          <w:tcPr>
            <w:tcW w:w="1652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已按期主动履行</w:t>
            </w:r>
          </w:p>
          <w:p w:rsidR="00FD63CC" w:rsidRDefault="00FD63CC"/>
        </w:tc>
        <w:tc>
          <w:tcPr>
            <w:tcW w:w="1394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泸县文化体育新闻出版广电局2017.09.04</w:t>
            </w:r>
          </w:p>
          <w:p w:rsidR="00FD63CC" w:rsidRPr="00332B00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c>
          <w:tcPr>
            <w:tcW w:w="429" w:type="dxa"/>
          </w:tcPr>
          <w:p w:rsidR="00FD63CC" w:rsidRDefault="00FD63CC">
            <w:r>
              <w:t>32</w:t>
            </w:r>
          </w:p>
        </w:tc>
        <w:tc>
          <w:tcPr>
            <w:tcW w:w="1565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（川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泸泸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）文罚字[2017]第33号</w:t>
            </w:r>
          </w:p>
          <w:p w:rsidR="00FD63CC" w:rsidRDefault="00FD63CC"/>
        </w:tc>
        <w:tc>
          <w:tcPr>
            <w:tcW w:w="1191" w:type="dxa"/>
          </w:tcPr>
          <w:p w:rsidR="00FD63CC" w:rsidRPr="00F637EB" w:rsidRDefault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未将出版物发行进销货清单等有关非财务票据至少保存两年，以备查验</w:t>
            </w:r>
          </w:p>
        </w:tc>
        <w:tc>
          <w:tcPr>
            <w:tcW w:w="1146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泸县奇峰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镇洪群副食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门市</w:t>
            </w:r>
          </w:p>
          <w:p w:rsidR="00FD63CC" w:rsidRPr="00332B00" w:rsidRDefault="00FD63CC"/>
        </w:tc>
        <w:tc>
          <w:tcPr>
            <w:tcW w:w="2156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92510521MA63MTCW8M</w:t>
            </w:r>
          </w:p>
          <w:p w:rsidR="00FD63CC" w:rsidRDefault="00FD63CC"/>
        </w:tc>
        <w:tc>
          <w:tcPr>
            <w:tcW w:w="929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何洪群</w:t>
            </w:r>
          </w:p>
          <w:p w:rsidR="00FD63CC" w:rsidRDefault="00FD63CC"/>
        </w:tc>
        <w:tc>
          <w:tcPr>
            <w:tcW w:w="1481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未将出版物发行进销货清单等有关非财务票据至少保存两年，以备查验</w:t>
            </w:r>
          </w:p>
          <w:p w:rsidR="00FD63CC" w:rsidRPr="00332B00" w:rsidRDefault="00FD63CC"/>
        </w:tc>
        <w:tc>
          <w:tcPr>
            <w:tcW w:w="1890" w:type="dxa"/>
          </w:tcPr>
          <w:p w:rsidR="00FD63CC" w:rsidRPr="00F637EB" w:rsidRDefault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1、警告;2、罚款。依据《出版物市场管理规定》第二十三条第（一）款。书面送达处罚决定书，自行缴纳罚款</w:t>
            </w:r>
            <w:r w:rsidR="00F637EB">
              <w:rPr>
                <w:rFonts w:ascii="仿宋_GB2312" w:eastAsia="仿宋_GB2312" w:hint="eastAsia"/>
                <w:color w:val="000000"/>
              </w:rPr>
              <w:t>。</w:t>
            </w:r>
          </w:p>
        </w:tc>
        <w:tc>
          <w:tcPr>
            <w:tcW w:w="1652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当事人于2017年9月26日缴清了罚款，行政处罚执行完毕</w:t>
            </w:r>
          </w:p>
          <w:p w:rsidR="00FD63CC" w:rsidRPr="00332B00" w:rsidRDefault="00FD63CC"/>
        </w:tc>
        <w:tc>
          <w:tcPr>
            <w:tcW w:w="1394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泸县文化体育新闻出版广电局2017.09.26</w:t>
            </w:r>
          </w:p>
          <w:p w:rsidR="00FD63CC" w:rsidRPr="00332B00" w:rsidRDefault="00FD63CC"/>
        </w:tc>
        <w:tc>
          <w:tcPr>
            <w:tcW w:w="820" w:type="dxa"/>
          </w:tcPr>
          <w:p w:rsidR="00FD63CC" w:rsidRDefault="00FD63CC"/>
        </w:tc>
      </w:tr>
      <w:tr w:rsidR="00FD63CC" w:rsidTr="00D93C87">
        <w:tc>
          <w:tcPr>
            <w:tcW w:w="429" w:type="dxa"/>
          </w:tcPr>
          <w:p w:rsidR="00FD63CC" w:rsidRDefault="00FD63CC">
            <w:r>
              <w:t>33</w:t>
            </w:r>
          </w:p>
        </w:tc>
        <w:tc>
          <w:tcPr>
            <w:tcW w:w="1565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(川</w:t>
            </w:r>
            <w:proofErr w:type="gramStart"/>
            <w:r>
              <w:rPr>
                <w:rFonts w:ascii="仿宋_GB2312" w:eastAsia="仿宋_GB2312" w:hint="eastAsia"/>
              </w:rPr>
              <w:t>泸泸</w:t>
            </w:r>
            <w:proofErr w:type="gramEnd"/>
            <w:r>
              <w:rPr>
                <w:rFonts w:ascii="仿宋_GB2312" w:eastAsia="仿宋_GB2312" w:hint="eastAsia"/>
              </w:rPr>
              <w:t>）文罚字</w:t>
            </w:r>
            <w:r>
              <w:rPr>
                <w:rFonts w:ascii="仿宋_GB2312" w:eastAsia="仿宋_GB2312" w:hint="eastAsia"/>
              </w:rPr>
              <w:br/>
              <w:t>[2017]第34号</w:t>
            </w:r>
          </w:p>
          <w:p w:rsidR="00FD63CC" w:rsidRDefault="00FD63CC"/>
        </w:tc>
        <w:tc>
          <w:tcPr>
            <w:tcW w:w="1191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泸县星皇网吧未按规定核对、登记上网消费者的有效身份证件或者记录有关</w:t>
            </w:r>
            <w:r>
              <w:rPr>
                <w:rFonts w:ascii="仿宋_GB2312" w:eastAsia="仿宋_GB2312" w:hint="eastAsia"/>
              </w:rPr>
              <w:lastRenderedPageBreak/>
              <w:t>上网信息</w:t>
            </w:r>
          </w:p>
          <w:p w:rsidR="00FD63CC" w:rsidRPr="00332B00" w:rsidRDefault="00FD63CC"/>
        </w:tc>
        <w:tc>
          <w:tcPr>
            <w:tcW w:w="1146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泸县星皇网吧</w:t>
            </w:r>
          </w:p>
          <w:p w:rsidR="00FD63CC" w:rsidRDefault="00FD63CC"/>
        </w:tc>
        <w:tc>
          <w:tcPr>
            <w:tcW w:w="2156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510521000061264</w:t>
            </w:r>
          </w:p>
          <w:p w:rsidR="00FD63CC" w:rsidRDefault="00FD63CC"/>
        </w:tc>
        <w:tc>
          <w:tcPr>
            <w:tcW w:w="929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游兵</w:t>
            </w:r>
          </w:p>
          <w:p w:rsidR="00FD63CC" w:rsidRDefault="00FD63CC"/>
        </w:tc>
        <w:tc>
          <w:tcPr>
            <w:tcW w:w="1481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未按规定核对、登记上网消费者的有效身份证件或者记录有关上网信息</w:t>
            </w:r>
          </w:p>
          <w:p w:rsidR="00FD63CC" w:rsidRPr="00332B00" w:rsidRDefault="00FD63CC"/>
        </w:tc>
        <w:tc>
          <w:tcPr>
            <w:tcW w:w="1890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依据《互联网上网服务营业场所管理条例》第三十二条第三款、</w:t>
            </w:r>
            <w:proofErr w:type="gramStart"/>
            <w:r>
              <w:rPr>
                <w:rFonts w:ascii="仿宋_GB2312" w:eastAsia="仿宋_GB2312" w:hint="eastAsia"/>
              </w:rPr>
              <w:t>《</w:t>
            </w:r>
            <w:proofErr w:type="gramEnd"/>
            <w:r>
              <w:rPr>
                <w:rFonts w:ascii="仿宋_GB2312" w:eastAsia="仿宋_GB2312" w:hint="eastAsia"/>
              </w:rPr>
              <w:t>四川省文化（文物）系统行政处罚实施标准第九条第一款的规定，处以警</w:t>
            </w:r>
            <w:r>
              <w:rPr>
                <w:rFonts w:ascii="仿宋_GB2312" w:eastAsia="仿宋_GB2312" w:hint="eastAsia"/>
              </w:rPr>
              <w:lastRenderedPageBreak/>
              <w:t>告。</w:t>
            </w:r>
          </w:p>
          <w:p w:rsidR="00FD63CC" w:rsidRPr="00332B00" w:rsidRDefault="00FD63CC"/>
        </w:tc>
        <w:tc>
          <w:tcPr>
            <w:tcW w:w="1652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已按期主动履行</w:t>
            </w:r>
          </w:p>
          <w:p w:rsidR="00FD63CC" w:rsidRDefault="00FD63CC"/>
        </w:tc>
        <w:tc>
          <w:tcPr>
            <w:tcW w:w="1394" w:type="dxa"/>
          </w:tcPr>
          <w:p w:rsidR="00332B00" w:rsidRDefault="00332B00" w:rsidP="00332B0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泸县文化体育新闻出版广电局2017.09.28</w:t>
            </w:r>
          </w:p>
          <w:p w:rsidR="00FD63CC" w:rsidRPr="00332B00" w:rsidRDefault="00FD63CC"/>
        </w:tc>
        <w:tc>
          <w:tcPr>
            <w:tcW w:w="820" w:type="dxa"/>
          </w:tcPr>
          <w:p w:rsidR="00FD63CC" w:rsidRDefault="00FD63CC"/>
        </w:tc>
      </w:tr>
    </w:tbl>
    <w:p w:rsidR="001D1632" w:rsidRDefault="001D1632"/>
    <w:sectPr w:rsidR="001D1632" w:rsidSect="003433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99" w:rsidRDefault="00483599" w:rsidP="0055133D">
      <w:r>
        <w:separator/>
      </w:r>
    </w:p>
  </w:endnote>
  <w:endnote w:type="continuationSeparator" w:id="0">
    <w:p w:rsidR="00483599" w:rsidRDefault="00483599" w:rsidP="00551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99" w:rsidRDefault="00483599" w:rsidP="0055133D">
      <w:r>
        <w:separator/>
      </w:r>
    </w:p>
  </w:footnote>
  <w:footnote w:type="continuationSeparator" w:id="0">
    <w:p w:rsidR="00483599" w:rsidRDefault="00483599" w:rsidP="00551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30F"/>
    <w:rsid w:val="00065849"/>
    <w:rsid w:val="000D0DFE"/>
    <w:rsid w:val="001D1632"/>
    <w:rsid w:val="002B5DD0"/>
    <w:rsid w:val="002C253B"/>
    <w:rsid w:val="00332B00"/>
    <w:rsid w:val="0034330F"/>
    <w:rsid w:val="00353436"/>
    <w:rsid w:val="0036516C"/>
    <w:rsid w:val="00483599"/>
    <w:rsid w:val="0055133D"/>
    <w:rsid w:val="005F77E1"/>
    <w:rsid w:val="006032EF"/>
    <w:rsid w:val="0073286E"/>
    <w:rsid w:val="00776C29"/>
    <w:rsid w:val="007C5F59"/>
    <w:rsid w:val="00A92052"/>
    <w:rsid w:val="00D93C87"/>
    <w:rsid w:val="00F637EB"/>
    <w:rsid w:val="00FD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33D"/>
    <w:rPr>
      <w:sz w:val="18"/>
      <w:szCs w:val="18"/>
    </w:rPr>
  </w:style>
  <w:style w:type="table" w:styleId="a5">
    <w:name w:val="Table Grid"/>
    <w:basedOn w:val="a1"/>
    <w:uiPriority w:val="59"/>
    <w:rsid w:val="005513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9CB6-46BE-4AC1-9B3C-046929A8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1073</Words>
  <Characters>6122</Characters>
  <Application>Microsoft Office Word</Application>
  <DocSecurity>0</DocSecurity>
  <Lines>51</Lines>
  <Paragraphs>14</Paragraphs>
  <ScaleCrop>false</ScaleCrop>
  <Company>Sky123.Org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未定义</cp:lastModifiedBy>
  <cp:revision>8</cp:revision>
  <dcterms:created xsi:type="dcterms:W3CDTF">2018-01-12T07:50:00Z</dcterms:created>
  <dcterms:modified xsi:type="dcterms:W3CDTF">2018-03-20T03:10:00Z</dcterms:modified>
</cp:coreProperties>
</file>